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AE" w:rsidRDefault="0063463B" w:rsidP="00720408">
      <w:pPr>
        <w:pStyle w:val="a3"/>
        <w:rPr>
          <w:sz w:val="28"/>
          <w:szCs w:val="28"/>
        </w:rPr>
      </w:pPr>
      <w:r>
        <w:rPr>
          <w:rFonts w:ascii="Calibri" w:hAnsi="Calibr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" style="position:absolute;left:0;text-align:left;margin-left:207.7pt;margin-top:-47.8pt;width:51.75pt;height:63pt;z-index:-1;visibility:visible" wrapcoords="-626 0 -626 21086 21913 21086 21913 0 -626 0">
            <v:imagedata r:id="rId9" o:title="Герб"/>
            <w10:wrap type="tight"/>
          </v:shape>
        </w:pict>
      </w: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720408" w:rsidRDefault="00720408" w:rsidP="00720408">
      <w:pPr>
        <w:pStyle w:val="a3"/>
        <w:rPr>
          <w:b/>
          <w:sz w:val="28"/>
          <w:szCs w:val="28"/>
        </w:rPr>
      </w:pPr>
    </w:p>
    <w:p w:rsidR="00720408" w:rsidRDefault="00720408" w:rsidP="007204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720408" w:rsidRDefault="00720408" w:rsidP="00720408">
      <w:pPr>
        <w:pStyle w:val="a3"/>
        <w:rPr>
          <w:b/>
          <w:sz w:val="28"/>
          <w:szCs w:val="28"/>
        </w:rPr>
      </w:pPr>
    </w:p>
    <w:p w:rsidR="00720408" w:rsidRDefault="00720408" w:rsidP="0072040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20408" w:rsidRDefault="00B319FD" w:rsidP="002335CA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15</w:t>
      </w:r>
      <w:r w:rsidR="002335CA">
        <w:rPr>
          <w:sz w:val="28"/>
          <w:szCs w:val="28"/>
        </w:rPr>
        <w:t xml:space="preserve">.07.2013         </w:t>
      </w:r>
      <w:r w:rsidR="00FC2CBB">
        <w:rPr>
          <w:sz w:val="28"/>
          <w:szCs w:val="28"/>
        </w:rPr>
        <w:t xml:space="preserve">                                                                                  </w:t>
      </w:r>
      <w:r w:rsidR="002335CA">
        <w:rPr>
          <w:sz w:val="28"/>
          <w:szCs w:val="28"/>
        </w:rPr>
        <w:t xml:space="preserve">           № 169</w:t>
      </w:r>
    </w:p>
    <w:p w:rsidR="00720408" w:rsidRDefault="00720408" w:rsidP="00720408">
      <w:pPr>
        <w:pStyle w:val="a3"/>
        <w:jc w:val="left"/>
        <w:rPr>
          <w:i/>
        </w:rPr>
      </w:pPr>
      <w:r>
        <w:rPr>
          <w:i/>
        </w:rPr>
        <w:t>г. Ханты-Мансийск</w:t>
      </w:r>
    </w:p>
    <w:p w:rsidR="00720408" w:rsidRDefault="00720408" w:rsidP="001D7D86">
      <w:pPr>
        <w:pStyle w:val="a3"/>
        <w:jc w:val="both"/>
        <w:rPr>
          <w:lang w:eastAsia="en-US"/>
        </w:rPr>
      </w:pPr>
    </w:p>
    <w:p w:rsid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 xml:space="preserve">О внесении изменений в постановление </w:t>
      </w:r>
    </w:p>
    <w:p w:rsid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 xml:space="preserve">администрации Ханты-Мансийского </w:t>
      </w:r>
    </w:p>
    <w:p w:rsid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>района от 14 октября 2010 года № 157</w:t>
      </w:r>
    </w:p>
    <w:p w:rsidR="00A224CE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«О долгосрочной целевой</w:t>
      </w:r>
      <w:r w:rsidR="00A224CE" w:rsidRPr="00FF636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</w:p>
    <w:p w:rsidR="00FF636B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«Современное здравоохранение Ханты-</w:t>
      </w:r>
    </w:p>
    <w:p w:rsidR="00FF636B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Мансийского района» на 2011 – </w:t>
      </w:r>
    </w:p>
    <w:p w:rsidR="00FF636B" w:rsidRPr="00FF636B" w:rsidRDefault="00FF636B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2013 годы и на период до 2015 года»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F73589" w:rsidRDefault="00F73589" w:rsidP="00F735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В соответствии </w:t>
      </w:r>
      <w:r w:rsidR="00BB767D" w:rsidRPr="00FF636B">
        <w:rPr>
          <w:sz w:val="28"/>
          <w:szCs w:val="28"/>
        </w:rPr>
        <w:t xml:space="preserve">с </w:t>
      </w:r>
      <w:r w:rsidR="00A224CE" w:rsidRPr="00FF636B">
        <w:rPr>
          <w:sz w:val="28"/>
          <w:szCs w:val="28"/>
        </w:rPr>
        <w:t>постановлением администрации Ханты-Мансийского района 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A4314C" w:rsidRDefault="00A4314C" w:rsidP="00F73589">
      <w:pPr>
        <w:pStyle w:val="a3"/>
        <w:jc w:val="both"/>
        <w:rPr>
          <w:sz w:val="28"/>
          <w:szCs w:val="28"/>
        </w:rPr>
      </w:pPr>
    </w:p>
    <w:p w:rsidR="00F73589" w:rsidRDefault="00F73589" w:rsidP="00F735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3208B" w:rsidRPr="0083208B">
        <w:rPr>
          <w:sz w:val="28"/>
          <w:szCs w:val="28"/>
        </w:rPr>
        <w:t xml:space="preserve">Внести в постановление администрации Ханты-Мансийского района </w:t>
      </w:r>
      <w:r w:rsidR="00923028">
        <w:rPr>
          <w:sz w:val="28"/>
          <w:szCs w:val="28"/>
        </w:rPr>
        <w:t xml:space="preserve">              </w:t>
      </w:r>
      <w:r w:rsidR="0083208B" w:rsidRPr="0083208B">
        <w:rPr>
          <w:sz w:val="28"/>
          <w:szCs w:val="28"/>
        </w:rPr>
        <w:t>от 14 октября 2010 года №157 «О долгосрочной целевой программе «Современное здравоохранение Ханты-Мансийского района» на 2011</w:t>
      </w:r>
      <w:r w:rsidR="00923028">
        <w:rPr>
          <w:sz w:val="28"/>
          <w:szCs w:val="28"/>
        </w:rPr>
        <w:t xml:space="preserve"> –                    </w:t>
      </w:r>
      <w:r w:rsidR="0083208B" w:rsidRPr="0083208B">
        <w:rPr>
          <w:sz w:val="28"/>
          <w:szCs w:val="28"/>
        </w:rPr>
        <w:t>2013 годы и на период до 2015 года»  следующие изменения:</w:t>
      </w:r>
    </w:p>
    <w:p w:rsidR="0083208B" w:rsidRDefault="00F73589" w:rsidP="00F735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83208B">
        <w:rPr>
          <w:sz w:val="28"/>
          <w:szCs w:val="28"/>
        </w:rPr>
        <w:t>К</w:t>
      </w:r>
      <w:r w:rsidR="0083208B" w:rsidRPr="0083208B">
        <w:rPr>
          <w:sz w:val="28"/>
          <w:szCs w:val="28"/>
        </w:rPr>
        <w:t>онстатирующ</w:t>
      </w:r>
      <w:r w:rsidR="0083208B">
        <w:rPr>
          <w:sz w:val="28"/>
          <w:szCs w:val="28"/>
        </w:rPr>
        <w:t>ую</w:t>
      </w:r>
      <w:r w:rsidR="0083208B" w:rsidRPr="0083208B">
        <w:rPr>
          <w:sz w:val="28"/>
          <w:szCs w:val="28"/>
        </w:rPr>
        <w:t xml:space="preserve"> част</w:t>
      </w:r>
      <w:r w:rsidR="0083208B">
        <w:rPr>
          <w:sz w:val="28"/>
          <w:szCs w:val="28"/>
        </w:rPr>
        <w:t>ь</w:t>
      </w:r>
      <w:r w:rsidR="0083208B" w:rsidRPr="0083208B">
        <w:rPr>
          <w:sz w:val="28"/>
          <w:szCs w:val="28"/>
        </w:rPr>
        <w:t xml:space="preserve"> постановления </w:t>
      </w:r>
      <w:r w:rsidR="0083208B">
        <w:rPr>
          <w:sz w:val="28"/>
          <w:szCs w:val="28"/>
        </w:rPr>
        <w:t>изложить в следующей редакции:</w:t>
      </w:r>
    </w:p>
    <w:p w:rsidR="00F73589" w:rsidRDefault="0083208B" w:rsidP="00F73589">
      <w:pPr>
        <w:pStyle w:val="a3"/>
        <w:ind w:firstLine="705"/>
        <w:jc w:val="both"/>
        <w:rPr>
          <w:sz w:val="28"/>
          <w:szCs w:val="28"/>
        </w:rPr>
      </w:pPr>
      <w:r w:rsidRPr="0083208B">
        <w:rPr>
          <w:sz w:val="28"/>
          <w:szCs w:val="28"/>
        </w:rPr>
        <w:t>«В соответствии с Федеральным законом от 21 ноября 2011 года             № 323-ФЗ «</w:t>
      </w:r>
      <w:r w:rsidRPr="000A5560">
        <w:rPr>
          <w:sz w:val="28"/>
          <w:szCs w:val="28"/>
        </w:rPr>
        <w:t xml:space="preserve">Об </w:t>
      </w:r>
      <w:hyperlink r:id="rId10" w:history="1">
        <w:r w:rsidRPr="000A5560">
          <w:rPr>
            <w:rStyle w:val="af0"/>
            <w:color w:val="auto"/>
            <w:sz w:val="28"/>
            <w:szCs w:val="28"/>
            <w:u w:val="none"/>
          </w:rPr>
          <w:t>основах охраны здоровья граждан</w:t>
        </w:r>
      </w:hyperlink>
      <w:r w:rsidRPr="000A5560">
        <w:rPr>
          <w:sz w:val="28"/>
          <w:szCs w:val="28"/>
        </w:rPr>
        <w:t xml:space="preserve"> Российской </w:t>
      </w:r>
      <w:r w:rsidR="00923028">
        <w:rPr>
          <w:sz w:val="28"/>
          <w:szCs w:val="28"/>
        </w:rPr>
        <w:t xml:space="preserve">                   </w:t>
      </w:r>
      <w:r w:rsidRPr="000A5560">
        <w:rPr>
          <w:sz w:val="28"/>
          <w:szCs w:val="28"/>
        </w:rPr>
        <w:t xml:space="preserve">Федерации», </w:t>
      </w:r>
      <w:hyperlink r:id="rId11" w:history="1">
        <w:r w:rsidRPr="000A5560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0A5560">
        <w:rPr>
          <w:sz w:val="28"/>
          <w:szCs w:val="28"/>
        </w:rPr>
        <w:t xml:space="preserve"> Ханты-Мансийского автономного округа – Югры </w:t>
      </w:r>
      <w:r w:rsidR="00923028">
        <w:rPr>
          <w:sz w:val="28"/>
          <w:szCs w:val="28"/>
        </w:rPr>
        <w:t xml:space="preserve">                    </w:t>
      </w:r>
      <w:r w:rsidRPr="000A5560">
        <w:rPr>
          <w:sz w:val="28"/>
          <w:szCs w:val="28"/>
        </w:rPr>
        <w:t>от 26 июня 2012 года № 86-оз  «О регулировании</w:t>
      </w:r>
      <w:r w:rsidRPr="0083208B">
        <w:rPr>
          <w:sz w:val="28"/>
          <w:szCs w:val="28"/>
        </w:rPr>
        <w:t xml:space="preserve"> отдельных вопросов в сфере охраны здоровья граждан в Ханты-Мансийском автономном округе – </w:t>
      </w:r>
      <w:r w:rsidR="00923028">
        <w:rPr>
          <w:sz w:val="28"/>
          <w:szCs w:val="28"/>
        </w:rPr>
        <w:t xml:space="preserve">                 </w:t>
      </w:r>
      <w:r w:rsidRPr="0083208B">
        <w:rPr>
          <w:sz w:val="28"/>
          <w:szCs w:val="28"/>
        </w:rPr>
        <w:t xml:space="preserve">Югре», постановлением администрации Ханты-Мансийского района </w:t>
      </w:r>
      <w:r w:rsidR="00923028">
        <w:rPr>
          <w:sz w:val="28"/>
          <w:szCs w:val="28"/>
        </w:rPr>
        <w:t xml:space="preserve">                     </w:t>
      </w:r>
      <w:r w:rsidRPr="0083208B">
        <w:rPr>
          <w:sz w:val="28"/>
          <w:szCs w:val="28"/>
        </w:rPr>
        <w:t>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</w:t>
      </w:r>
      <w:r w:rsidR="00923028">
        <w:rPr>
          <w:sz w:val="28"/>
          <w:szCs w:val="28"/>
        </w:rPr>
        <w:t>:</w:t>
      </w:r>
      <w:r w:rsidRPr="0083208B">
        <w:rPr>
          <w:sz w:val="28"/>
          <w:szCs w:val="28"/>
        </w:rPr>
        <w:t>».</w:t>
      </w:r>
    </w:p>
    <w:p w:rsidR="00F73589" w:rsidRDefault="00F73589" w:rsidP="00F73589">
      <w:pPr>
        <w:pStyle w:val="a3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3208B">
        <w:rPr>
          <w:sz w:val="28"/>
          <w:szCs w:val="28"/>
        </w:rPr>
        <w:t>В приложении к постановлению:</w:t>
      </w:r>
    </w:p>
    <w:p w:rsidR="00A224CE" w:rsidRPr="0083208B" w:rsidRDefault="00F73589" w:rsidP="00F73589">
      <w:pPr>
        <w:pStyle w:val="a3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A224CE" w:rsidRPr="0083208B">
        <w:rPr>
          <w:sz w:val="28"/>
          <w:szCs w:val="28"/>
        </w:rPr>
        <w:t>В ра</w:t>
      </w:r>
      <w:r w:rsidR="00923028">
        <w:rPr>
          <w:sz w:val="28"/>
          <w:szCs w:val="28"/>
        </w:rPr>
        <w:t>зделе «Паспорт П</w:t>
      </w:r>
      <w:r w:rsidR="00A224CE" w:rsidRPr="0083208B">
        <w:rPr>
          <w:sz w:val="28"/>
          <w:szCs w:val="28"/>
        </w:rPr>
        <w:t>рограммы» строку «Объемы и источники финансирования Программы» изложи</w:t>
      </w:r>
      <w:r w:rsidR="00FF636B" w:rsidRPr="0083208B">
        <w:rPr>
          <w:sz w:val="28"/>
          <w:szCs w:val="28"/>
        </w:rPr>
        <w:t>ть в следующей</w:t>
      </w:r>
      <w:r w:rsidR="00A224CE" w:rsidRPr="0083208B">
        <w:rPr>
          <w:sz w:val="28"/>
          <w:szCs w:val="28"/>
        </w:rPr>
        <w:t xml:space="preserve"> р</w:t>
      </w:r>
      <w:r w:rsidR="00FF636B" w:rsidRPr="0083208B">
        <w:rPr>
          <w:sz w:val="28"/>
          <w:szCs w:val="28"/>
        </w:rPr>
        <w:t>едакции:</w:t>
      </w:r>
    </w:p>
    <w:p w:rsidR="00FF636B" w:rsidRPr="0083208B" w:rsidRDefault="00FF636B" w:rsidP="00FF636B">
      <w:pPr>
        <w:pStyle w:val="a3"/>
        <w:jc w:val="both"/>
        <w:rPr>
          <w:sz w:val="28"/>
          <w:szCs w:val="28"/>
        </w:rPr>
      </w:pPr>
      <w:r w:rsidRPr="0083208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7088"/>
      </w:tblGrid>
      <w:tr w:rsidR="00FF636B" w:rsidRPr="0083208B" w:rsidTr="00FF636B">
        <w:tc>
          <w:tcPr>
            <w:tcW w:w="2518" w:type="dxa"/>
          </w:tcPr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 xml:space="preserve">Объемы и      </w:t>
            </w:r>
            <w:r w:rsidRPr="0083208B">
              <w:rPr>
                <w:sz w:val="28"/>
                <w:szCs w:val="28"/>
              </w:rPr>
              <w:br/>
            </w:r>
            <w:r w:rsidRPr="0083208B">
              <w:rPr>
                <w:sz w:val="28"/>
                <w:szCs w:val="28"/>
              </w:rPr>
              <w:lastRenderedPageBreak/>
              <w:t xml:space="preserve">источники     </w:t>
            </w:r>
            <w:r w:rsidRPr="0083208B">
              <w:rPr>
                <w:sz w:val="28"/>
                <w:szCs w:val="28"/>
              </w:rPr>
              <w:br/>
              <w:t>финансирования Программы</w:t>
            </w:r>
          </w:p>
        </w:tc>
        <w:tc>
          <w:tcPr>
            <w:tcW w:w="7088" w:type="dxa"/>
          </w:tcPr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lastRenderedPageBreak/>
              <w:t xml:space="preserve">общий объем финансирования на 2011 – 2015 годы                 </w:t>
            </w:r>
            <w:r w:rsidRPr="0083208B">
              <w:rPr>
                <w:sz w:val="28"/>
                <w:szCs w:val="28"/>
              </w:rPr>
              <w:lastRenderedPageBreak/>
              <w:t xml:space="preserve">за счет средств всех бюджетов составляет                         </w:t>
            </w:r>
            <w:r w:rsidR="00FC2CBB" w:rsidRPr="0083208B">
              <w:rPr>
                <w:sz w:val="28"/>
                <w:szCs w:val="28"/>
              </w:rPr>
              <w:t>186683,71</w:t>
            </w:r>
            <w:r w:rsidRPr="0083208B">
              <w:rPr>
                <w:sz w:val="28"/>
                <w:szCs w:val="28"/>
              </w:rPr>
              <w:t xml:space="preserve"> тыс. рублей, в том числе: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2011 год – 60228,8 тыс. рублей                                                     (факт – 58056,89 тыс. рублей);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2012 год – 38740,67  тыс. рублей                                               (факт – 38495,77 тыс. рублей);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 xml:space="preserve">2013 год – </w:t>
            </w:r>
            <w:r w:rsidR="00FC2CBB" w:rsidRPr="0083208B">
              <w:rPr>
                <w:sz w:val="28"/>
                <w:szCs w:val="28"/>
              </w:rPr>
              <w:t>57881,05</w:t>
            </w:r>
            <w:r w:rsidRPr="0083208B">
              <w:rPr>
                <w:sz w:val="28"/>
                <w:szCs w:val="28"/>
              </w:rPr>
              <w:t xml:space="preserve"> тыс. рублей;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2014 год – 16125,0 тыс. рублей;</w:t>
            </w:r>
          </w:p>
          <w:p w:rsidR="00FF636B" w:rsidRPr="0083208B" w:rsidRDefault="00EB0EBA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2015 год –</w:t>
            </w:r>
            <w:r w:rsidR="00FF636B" w:rsidRPr="0083208B">
              <w:rPr>
                <w:sz w:val="28"/>
                <w:szCs w:val="28"/>
              </w:rPr>
              <w:t xml:space="preserve"> 16125,0 тыс. рубл</w:t>
            </w:r>
            <w:r w:rsidRPr="0083208B">
              <w:rPr>
                <w:sz w:val="28"/>
                <w:szCs w:val="28"/>
              </w:rPr>
              <w:t>ей,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в том числе: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за счет средств бюджета района –</w:t>
            </w:r>
            <w:r w:rsidR="00254F4C" w:rsidRPr="0083208B">
              <w:rPr>
                <w:sz w:val="28"/>
                <w:szCs w:val="28"/>
              </w:rPr>
              <w:t xml:space="preserve">                                     </w:t>
            </w:r>
            <w:r w:rsidR="00FC2CBB" w:rsidRPr="0083208B">
              <w:rPr>
                <w:sz w:val="28"/>
                <w:szCs w:val="28"/>
              </w:rPr>
              <w:t xml:space="preserve">152766,75 </w:t>
            </w:r>
            <w:r w:rsidRPr="0083208B">
              <w:rPr>
                <w:sz w:val="28"/>
                <w:szCs w:val="28"/>
              </w:rPr>
              <w:t>тыс. рублей: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2011 год – 40827,8 тыс. рублей                                          (факт – 38655,89  тыс. рублей);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2012 год – 24181,97 тыс. рублей                                         (факт – 23979,81  тыс. рублей</w:t>
            </w:r>
            <w:r w:rsidR="00FC2CBB" w:rsidRPr="0083208B">
              <w:rPr>
                <w:sz w:val="28"/>
                <w:szCs w:val="28"/>
              </w:rPr>
              <w:t>)</w:t>
            </w:r>
            <w:r w:rsidRPr="0083208B">
              <w:rPr>
                <w:sz w:val="28"/>
                <w:szCs w:val="28"/>
              </w:rPr>
              <w:t>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 xml:space="preserve">2013 год – </w:t>
            </w:r>
            <w:r w:rsidR="00FC2CBB" w:rsidRPr="0083208B">
              <w:rPr>
                <w:sz w:val="28"/>
                <w:szCs w:val="28"/>
              </w:rPr>
              <w:t>57881,05</w:t>
            </w:r>
            <w:r w:rsidRPr="0083208B">
              <w:rPr>
                <w:sz w:val="28"/>
                <w:szCs w:val="28"/>
              </w:rPr>
              <w:t xml:space="preserve"> тыс. рублей;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 xml:space="preserve">2014  год </w:t>
            </w:r>
            <w:r w:rsidR="00EB0EBA" w:rsidRPr="0083208B">
              <w:rPr>
                <w:sz w:val="28"/>
                <w:szCs w:val="28"/>
              </w:rPr>
              <w:t>–</w:t>
            </w:r>
            <w:r w:rsidRPr="0083208B">
              <w:rPr>
                <w:sz w:val="28"/>
                <w:szCs w:val="28"/>
              </w:rPr>
              <w:t xml:space="preserve"> 16 125,0 тыс. рублей;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 xml:space="preserve">2015 год </w:t>
            </w:r>
            <w:r w:rsidR="00EB0EBA" w:rsidRPr="0083208B">
              <w:rPr>
                <w:sz w:val="28"/>
                <w:szCs w:val="28"/>
              </w:rPr>
              <w:t>–</w:t>
            </w:r>
            <w:r w:rsidRPr="0083208B">
              <w:rPr>
                <w:sz w:val="28"/>
                <w:szCs w:val="28"/>
              </w:rPr>
              <w:t xml:space="preserve"> 1</w:t>
            </w:r>
            <w:r w:rsidR="00D54DAB">
              <w:rPr>
                <w:sz w:val="28"/>
                <w:szCs w:val="28"/>
              </w:rPr>
              <w:t>6 125,0 тыс. рублей;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за счет средств окружного бюджета –                           33916,96 тыс. рублей: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2011 год – 19 401,0 тыс. рублей                                         (факт – 19 401,0 тыс. рублей);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2012 год – 14558,7 тыс. рублей                                            (факт – 14515,96 тыс. рублей);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2013 год – 0,0 тыс. рублей;</w:t>
            </w:r>
          </w:p>
          <w:p w:rsidR="00FF636B" w:rsidRPr="0083208B" w:rsidRDefault="00FF636B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2014 год – 0,0 тыс. рублей;</w:t>
            </w:r>
          </w:p>
          <w:p w:rsidR="00FF636B" w:rsidRPr="0083208B" w:rsidRDefault="00EB0EBA" w:rsidP="00FF636B">
            <w:pPr>
              <w:pStyle w:val="a3"/>
              <w:jc w:val="left"/>
              <w:rPr>
                <w:sz w:val="28"/>
                <w:szCs w:val="28"/>
              </w:rPr>
            </w:pPr>
            <w:r w:rsidRPr="0083208B">
              <w:rPr>
                <w:sz w:val="28"/>
                <w:szCs w:val="28"/>
              </w:rPr>
              <w:t>2015 год – 0,0 тыс. рублей</w:t>
            </w:r>
          </w:p>
        </w:tc>
      </w:tr>
    </w:tbl>
    <w:p w:rsidR="00FF636B" w:rsidRDefault="00FF636B" w:rsidP="00FF636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224CE" w:rsidRPr="00FF636B" w:rsidRDefault="00A224CE" w:rsidP="00FF636B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  <w:t>1.2.</w:t>
      </w:r>
      <w:r w:rsidR="0083208B">
        <w:rPr>
          <w:sz w:val="28"/>
          <w:szCs w:val="28"/>
        </w:rPr>
        <w:t>2.</w:t>
      </w:r>
      <w:r w:rsidRPr="00FF636B">
        <w:rPr>
          <w:sz w:val="28"/>
          <w:szCs w:val="28"/>
        </w:rPr>
        <w:t xml:space="preserve"> В разделе 5 «Обоснование </w:t>
      </w:r>
      <w:r w:rsidR="00923028">
        <w:rPr>
          <w:sz w:val="28"/>
          <w:szCs w:val="28"/>
        </w:rPr>
        <w:t>ресурсного обеспечения целевой П</w:t>
      </w:r>
      <w:r w:rsidRPr="00FF636B">
        <w:rPr>
          <w:sz w:val="28"/>
          <w:szCs w:val="28"/>
        </w:rPr>
        <w:t>ро</w:t>
      </w:r>
      <w:r w:rsidR="00FF636B">
        <w:rPr>
          <w:sz w:val="28"/>
          <w:szCs w:val="28"/>
        </w:rPr>
        <w:t>граммы» абзац 3 изложить в следующей</w:t>
      </w:r>
      <w:r w:rsidRPr="00FF636B">
        <w:rPr>
          <w:sz w:val="28"/>
          <w:szCs w:val="28"/>
        </w:rPr>
        <w:t xml:space="preserve"> редакции:</w:t>
      </w:r>
    </w:p>
    <w:p w:rsidR="00A224CE" w:rsidRPr="00FF636B" w:rsidRDefault="00FF636B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«Общий объем финансирования на 2011</w:t>
      </w:r>
      <w:r>
        <w:rPr>
          <w:sz w:val="28"/>
          <w:szCs w:val="28"/>
        </w:rPr>
        <w:t xml:space="preserve"> – </w:t>
      </w:r>
      <w:r w:rsidR="00A224CE" w:rsidRPr="00FF636B">
        <w:rPr>
          <w:sz w:val="28"/>
          <w:szCs w:val="28"/>
        </w:rPr>
        <w:t xml:space="preserve">2015 годы за счет средств всех бюджетов составляет  </w:t>
      </w:r>
      <w:r w:rsidR="00FC2CBB">
        <w:rPr>
          <w:sz w:val="28"/>
          <w:szCs w:val="28"/>
        </w:rPr>
        <w:t>186683,71</w:t>
      </w:r>
      <w:r w:rsidR="00A224CE" w:rsidRPr="00FF636B">
        <w:rPr>
          <w:sz w:val="28"/>
          <w:szCs w:val="28"/>
        </w:rPr>
        <w:t xml:space="preserve"> тыс. рублей, в том числе: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2011 год – </w:t>
      </w:r>
      <w:r w:rsidR="00C83FE6" w:rsidRPr="00FF636B">
        <w:rPr>
          <w:sz w:val="28"/>
          <w:szCs w:val="28"/>
        </w:rPr>
        <w:t>60228,8</w:t>
      </w:r>
      <w:r w:rsidR="00A224CE" w:rsidRPr="00FF636B">
        <w:rPr>
          <w:sz w:val="28"/>
          <w:szCs w:val="28"/>
        </w:rPr>
        <w:t xml:space="preserve"> тыс. рублей</w:t>
      </w:r>
      <w:r w:rsidR="00C83FE6" w:rsidRPr="00FF636B">
        <w:rPr>
          <w:sz w:val="28"/>
          <w:szCs w:val="28"/>
        </w:rPr>
        <w:t xml:space="preserve"> (факт – 58056,89 тыс. рублей)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2012 год – </w:t>
      </w:r>
      <w:r w:rsidR="00C83FE6" w:rsidRPr="00FF636B">
        <w:rPr>
          <w:sz w:val="28"/>
          <w:szCs w:val="28"/>
        </w:rPr>
        <w:t xml:space="preserve">38740,67 </w:t>
      </w:r>
      <w:r w:rsidR="00A224CE" w:rsidRPr="00FF636B">
        <w:rPr>
          <w:sz w:val="28"/>
          <w:szCs w:val="28"/>
        </w:rPr>
        <w:t xml:space="preserve"> тыс. рублей</w:t>
      </w:r>
      <w:r w:rsidR="00C83FE6" w:rsidRPr="00FF636B">
        <w:rPr>
          <w:sz w:val="28"/>
          <w:szCs w:val="28"/>
        </w:rPr>
        <w:t xml:space="preserve"> (факт – 38495,77 тыс. рублей)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2013 год – </w:t>
      </w:r>
      <w:r w:rsidR="00FC2CBB">
        <w:rPr>
          <w:sz w:val="28"/>
          <w:szCs w:val="28"/>
        </w:rPr>
        <w:t>57881,05</w:t>
      </w:r>
      <w:r w:rsidR="00A224CE" w:rsidRPr="00FF636B">
        <w:rPr>
          <w:sz w:val="28"/>
          <w:szCs w:val="28"/>
        </w:rPr>
        <w:t xml:space="preserve"> тыс. рублей;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2014 год – 16125,0 тыс. рублей;</w:t>
      </w:r>
    </w:p>
    <w:p w:rsidR="00A224CE" w:rsidRPr="00FF636B" w:rsidRDefault="00923028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 год –</w:t>
      </w:r>
      <w:r w:rsidR="00717ED9">
        <w:rPr>
          <w:sz w:val="28"/>
          <w:szCs w:val="28"/>
        </w:rPr>
        <w:t xml:space="preserve"> 16125,0 тыс. рублей,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в том числе: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за счет средств бюджета района –</w:t>
      </w:r>
      <w:r w:rsidR="00FC2CBB">
        <w:rPr>
          <w:sz w:val="28"/>
          <w:szCs w:val="28"/>
        </w:rPr>
        <w:t xml:space="preserve"> 152766,75</w:t>
      </w:r>
      <w:r w:rsidR="00A224CE" w:rsidRPr="00FF636B">
        <w:rPr>
          <w:sz w:val="28"/>
          <w:szCs w:val="28"/>
        </w:rPr>
        <w:t xml:space="preserve"> тыс. рублей:</w:t>
      </w:r>
    </w:p>
    <w:p w:rsidR="00A224CE" w:rsidRPr="00FF636B" w:rsidRDefault="00717ED9" w:rsidP="00FF636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2011 год – </w:t>
      </w:r>
      <w:r w:rsidR="00C83FE6" w:rsidRPr="00FF636B">
        <w:rPr>
          <w:sz w:val="28"/>
          <w:szCs w:val="28"/>
        </w:rPr>
        <w:t xml:space="preserve">40827,8 тыс. рублей (факт – </w:t>
      </w:r>
      <w:r w:rsidR="00A224CE" w:rsidRPr="00FF636B">
        <w:rPr>
          <w:sz w:val="28"/>
          <w:szCs w:val="28"/>
        </w:rPr>
        <w:t>38655,89  тыс. рублей</w:t>
      </w:r>
      <w:r w:rsidR="00C83FE6" w:rsidRPr="00FF636B">
        <w:rPr>
          <w:sz w:val="28"/>
          <w:szCs w:val="28"/>
        </w:rPr>
        <w:t>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2012 год – </w:t>
      </w:r>
      <w:r w:rsidR="00C83FE6" w:rsidRPr="00FF636B">
        <w:rPr>
          <w:sz w:val="28"/>
          <w:szCs w:val="28"/>
        </w:rPr>
        <w:t xml:space="preserve">24181,97 тыс. рублей (факт – </w:t>
      </w:r>
      <w:r w:rsidR="00D87728" w:rsidRPr="00FF636B">
        <w:rPr>
          <w:sz w:val="28"/>
          <w:szCs w:val="28"/>
        </w:rPr>
        <w:t>23979,81</w:t>
      </w:r>
      <w:r w:rsidR="00A224CE" w:rsidRPr="00FF636B">
        <w:rPr>
          <w:sz w:val="28"/>
          <w:szCs w:val="28"/>
        </w:rPr>
        <w:t xml:space="preserve">  тыс. рублей</w:t>
      </w:r>
      <w:r w:rsidR="00EB0EBA">
        <w:rPr>
          <w:sz w:val="28"/>
          <w:szCs w:val="28"/>
        </w:rPr>
        <w:t>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2013 год – </w:t>
      </w:r>
      <w:r w:rsidR="00FC2CBB">
        <w:rPr>
          <w:sz w:val="28"/>
          <w:szCs w:val="28"/>
        </w:rPr>
        <w:t>57881,05</w:t>
      </w:r>
      <w:r w:rsidR="00A224CE" w:rsidRPr="00FF636B">
        <w:rPr>
          <w:sz w:val="28"/>
          <w:szCs w:val="28"/>
        </w:rPr>
        <w:t xml:space="preserve">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224CE" w:rsidRPr="00FF636B">
        <w:rPr>
          <w:sz w:val="28"/>
          <w:szCs w:val="28"/>
        </w:rPr>
        <w:t xml:space="preserve">2014  год </w:t>
      </w:r>
      <w:r w:rsidR="00EB0EBA">
        <w:rPr>
          <w:sz w:val="28"/>
          <w:szCs w:val="28"/>
        </w:rPr>
        <w:t>–</w:t>
      </w:r>
      <w:r w:rsidR="00A224CE" w:rsidRPr="00FF636B">
        <w:rPr>
          <w:sz w:val="28"/>
          <w:szCs w:val="28"/>
        </w:rPr>
        <w:t xml:space="preserve"> 16125,0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2015 год </w:t>
      </w:r>
      <w:r w:rsidR="00EB0EBA">
        <w:rPr>
          <w:sz w:val="28"/>
          <w:szCs w:val="28"/>
        </w:rPr>
        <w:t>–</w:t>
      </w:r>
      <w:r>
        <w:rPr>
          <w:sz w:val="28"/>
          <w:szCs w:val="28"/>
        </w:rPr>
        <w:t xml:space="preserve"> 16125,0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за счет средств окружного бюджета – </w:t>
      </w:r>
      <w:r w:rsidR="00D87728" w:rsidRPr="00FF636B">
        <w:rPr>
          <w:sz w:val="28"/>
          <w:szCs w:val="28"/>
        </w:rPr>
        <w:t>33916,96</w:t>
      </w:r>
      <w:r w:rsidR="00A224CE" w:rsidRPr="00FF636B">
        <w:rPr>
          <w:sz w:val="28"/>
          <w:szCs w:val="28"/>
        </w:rPr>
        <w:t xml:space="preserve"> тыс. рублей: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2011 год – 19 401,0 тыс. рублей</w:t>
      </w:r>
      <w:r w:rsidR="00C83FE6" w:rsidRPr="00FF636B">
        <w:rPr>
          <w:sz w:val="28"/>
          <w:szCs w:val="28"/>
        </w:rPr>
        <w:t xml:space="preserve"> (факт – 19 401,0 тыс. рублей)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 xml:space="preserve">2012 год – </w:t>
      </w:r>
      <w:r w:rsidR="00C83FE6" w:rsidRPr="00FF636B">
        <w:rPr>
          <w:sz w:val="28"/>
          <w:szCs w:val="28"/>
        </w:rPr>
        <w:t xml:space="preserve">14558,7 тыс. рублей (факт – </w:t>
      </w:r>
      <w:r w:rsidR="00D87728" w:rsidRPr="00FF636B">
        <w:rPr>
          <w:sz w:val="28"/>
          <w:szCs w:val="28"/>
        </w:rPr>
        <w:t>14515,96</w:t>
      </w:r>
      <w:r w:rsidR="00A224CE" w:rsidRPr="00FF636B">
        <w:rPr>
          <w:sz w:val="28"/>
          <w:szCs w:val="28"/>
        </w:rPr>
        <w:t xml:space="preserve"> тыс. рублей</w:t>
      </w:r>
      <w:r w:rsidR="00C83FE6" w:rsidRPr="00FF636B">
        <w:rPr>
          <w:sz w:val="28"/>
          <w:szCs w:val="28"/>
        </w:rPr>
        <w:t>)</w:t>
      </w:r>
      <w:r w:rsidR="00A224CE" w:rsidRPr="00FF636B">
        <w:rPr>
          <w:sz w:val="28"/>
          <w:szCs w:val="28"/>
        </w:rPr>
        <w:t>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2013 год – 0,0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2014 год – 0,0 тыс. рублей;</w:t>
      </w:r>
    </w:p>
    <w:p w:rsidR="00A224CE" w:rsidRPr="00FF636B" w:rsidRDefault="00717ED9" w:rsidP="00FF636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2015 год – 0,0 тыс. рублей.».</w:t>
      </w:r>
    </w:p>
    <w:p w:rsidR="00A224CE" w:rsidRDefault="00717ED9" w:rsidP="00717ED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FF636B">
        <w:rPr>
          <w:sz w:val="28"/>
          <w:szCs w:val="28"/>
        </w:rPr>
        <w:t>1.</w:t>
      </w:r>
      <w:r w:rsidR="0083208B">
        <w:rPr>
          <w:sz w:val="28"/>
          <w:szCs w:val="28"/>
        </w:rPr>
        <w:t>2.</w:t>
      </w:r>
      <w:r w:rsidR="00A224CE" w:rsidRPr="00FF636B">
        <w:rPr>
          <w:sz w:val="28"/>
          <w:szCs w:val="28"/>
        </w:rPr>
        <w:t>3. Приложение 2 к Программе изложить в ново</w:t>
      </w:r>
      <w:r w:rsidR="00254F4C">
        <w:rPr>
          <w:sz w:val="28"/>
          <w:szCs w:val="28"/>
        </w:rPr>
        <w:t xml:space="preserve">й редакции согласно приложению </w:t>
      </w:r>
      <w:r w:rsidR="00A224CE" w:rsidRPr="00FF636B">
        <w:rPr>
          <w:sz w:val="28"/>
          <w:szCs w:val="28"/>
        </w:rPr>
        <w:t>к настоящему постановлению.</w:t>
      </w:r>
    </w:p>
    <w:p w:rsidR="00331E24" w:rsidRPr="00FF636B" w:rsidRDefault="00331E24" w:rsidP="00717ED9">
      <w:pPr>
        <w:pStyle w:val="a3"/>
        <w:jc w:val="both"/>
        <w:rPr>
          <w:sz w:val="28"/>
          <w:szCs w:val="28"/>
        </w:rPr>
      </w:pPr>
    </w:p>
    <w:p w:rsidR="00254F4C" w:rsidRDefault="00A224CE" w:rsidP="00717ED9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ab/>
      </w:r>
      <w:r w:rsidR="00BB767D" w:rsidRPr="00FF636B">
        <w:rPr>
          <w:sz w:val="28"/>
          <w:szCs w:val="28"/>
        </w:rPr>
        <w:t>2</w:t>
      </w:r>
      <w:r w:rsidRPr="00FF636B">
        <w:rPr>
          <w:sz w:val="28"/>
          <w:szCs w:val="28"/>
        </w:rPr>
        <w:t xml:space="preserve">. Опубликовать 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>настоящее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 xml:space="preserve"> постановление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 xml:space="preserve"> в</w:t>
      </w:r>
      <w:r w:rsidR="00254F4C">
        <w:rPr>
          <w:sz w:val="28"/>
          <w:szCs w:val="28"/>
        </w:rPr>
        <w:t xml:space="preserve"> </w:t>
      </w:r>
      <w:r w:rsidRPr="00FF636B">
        <w:rPr>
          <w:sz w:val="28"/>
          <w:szCs w:val="28"/>
        </w:rPr>
        <w:t xml:space="preserve"> газете </w:t>
      </w:r>
      <w:r w:rsidR="00254F4C">
        <w:rPr>
          <w:sz w:val="28"/>
          <w:szCs w:val="28"/>
        </w:rPr>
        <w:t xml:space="preserve"> </w:t>
      </w:r>
      <w:r w:rsidRPr="00FF636B">
        <w:rPr>
          <w:sz w:val="28"/>
          <w:szCs w:val="28"/>
        </w:rPr>
        <w:t xml:space="preserve">«Наш </w:t>
      </w:r>
      <w:r w:rsidR="00254F4C">
        <w:rPr>
          <w:sz w:val="28"/>
          <w:szCs w:val="28"/>
        </w:rPr>
        <w:t xml:space="preserve"> </w:t>
      </w:r>
      <w:r w:rsidRPr="00FF636B">
        <w:rPr>
          <w:sz w:val="28"/>
          <w:szCs w:val="28"/>
        </w:rPr>
        <w:t xml:space="preserve">район» </w:t>
      </w:r>
      <w:r w:rsidR="00254F4C">
        <w:rPr>
          <w:sz w:val="28"/>
          <w:szCs w:val="28"/>
        </w:rPr>
        <w:t xml:space="preserve">  </w:t>
      </w:r>
      <w:r w:rsidRPr="00FF636B">
        <w:rPr>
          <w:sz w:val="28"/>
          <w:szCs w:val="28"/>
        </w:rPr>
        <w:t xml:space="preserve">и </w:t>
      </w:r>
    </w:p>
    <w:p w:rsidR="00A224CE" w:rsidRPr="00FF636B" w:rsidRDefault="00A224CE" w:rsidP="00717ED9">
      <w:pPr>
        <w:pStyle w:val="a3"/>
        <w:jc w:val="both"/>
        <w:rPr>
          <w:sz w:val="28"/>
          <w:szCs w:val="28"/>
        </w:rPr>
      </w:pPr>
      <w:r w:rsidRPr="00FF636B">
        <w:rPr>
          <w:sz w:val="28"/>
          <w:szCs w:val="28"/>
        </w:rPr>
        <w:t>разместить на официальном сайте администрации Ханты-Мансийского района.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ab/>
      </w:r>
      <w:r w:rsidR="00BB767D" w:rsidRPr="00FF636B">
        <w:rPr>
          <w:sz w:val="28"/>
          <w:szCs w:val="28"/>
        </w:rPr>
        <w:t>3</w:t>
      </w:r>
      <w:r w:rsidRPr="00FF636B">
        <w:rPr>
          <w:sz w:val="28"/>
          <w:szCs w:val="28"/>
        </w:rPr>
        <w:t>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717ED9" w:rsidRDefault="00717ED9" w:rsidP="00FF636B">
      <w:pPr>
        <w:pStyle w:val="a3"/>
        <w:jc w:val="left"/>
        <w:rPr>
          <w:sz w:val="28"/>
          <w:szCs w:val="28"/>
        </w:rPr>
      </w:pPr>
    </w:p>
    <w:p w:rsidR="00717ED9" w:rsidRDefault="00717ED9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>Глава администрации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  <w:r w:rsidRPr="00FF636B">
        <w:rPr>
          <w:sz w:val="28"/>
          <w:szCs w:val="28"/>
        </w:rPr>
        <w:t xml:space="preserve">Ханты-Мансийского района                              </w:t>
      </w:r>
      <w:r w:rsidR="00717ED9">
        <w:rPr>
          <w:sz w:val="28"/>
          <w:szCs w:val="28"/>
        </w:rPr>
        <w:t xml:space="preserve">                                   В.Г.</w:t>
      </w:r>
      <w:r w:rsidRPr="00FF636B">
        <w:rPr>
          <w:sz w:val="28"/>
          <w:szCs w:val="28"/>
        </w:rPr>
        <w:t>Усманов</w:t>
      </w: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  <w:sectPr w:rsidR="00A224CE" w:rsidRPr="00FF636B" w:rsidSect="002335CA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851" w:bottom="964" w:left="1531" w:header="709" w:footer="0" w:gutter="0"/>
          <w:pgNumType w:start="1"/>
          <w:cols w:space="708"/>
          <w:titlePg/>
          <w:docGrid w:linePitch="360"/>
        </w:sect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  <w:sectPr w:rsidR="00A224CE" w:rsidRPr="00FF636B" w:rsidSect="00155A93">
          <w:type w:val="continuous"/>
          <w:pgSz w:w="11906" w:h="16838"/>
          <w:pgMar w:top="428" w:right="851" w:bottom="1021" w:left="1701" w:header="709" w:footer="0" w:gutter="0"/>
          <w:pgNumType w:start="1"/>
          <w:cols w:space="708"/>
          <w:titlePg/>
          <w:docGrid w:linePitch="360"/>
        </w:sectPr>
      </w:pPr>
    </w:p>
    <w:p w:rsidR="00A224CE" w:rsidRPr="00306F25" w:rsidRDefault="006E199A" w:rsidP="006021E8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22970">
        <w:rPr>
          <w:sz w:val="28"/>
          <w:szCs w:val="28"/>
        </w:rPr>
        <w:t xml:space="preserve"> </w:t>
      </w:r>
    </w:p>
    <w:p w:rsidR="00A224CE" w:rsidRPr="00306F25" w:rsidRDefault="00A224CE" w:rsidP="006021E8">
      <w:pPr>
        <w:pStyle w:val="a3"/>
        <w:ind w:right="-456"/>
        <w:jc w:val="right"/>
        <w:rPr>
          <w:sz w:val="28"/>
          <w:szCs w:val="28"/>
        </w:rPr>
      </w:pPr>
      <w:r w:rsidRPr="00306F25">
        <w:rPr>
          <w:sz w:val="28"/>
          <w:szCs w:val="28"/>
        </w:rPr>
        <w:t xml:space="preserve">к постановлению администрации </w:t>
      </w:r>
    </w:p>
    <w:p w:rsidR="00A224CE" w:rsidRPr="00306F25" w:rsidRDefault="00A224CE" w:rsidP="006021E8">
      <w:pPr>
        <w:pStyle w:val="a3"/>
        <w:ind w:right="-456"/>
        <w:jc w:val="right"/>
        <w:rPr>
          <w:sz w:val="28"/>
          <w:szCs w:val="28"/>
        </w:rPr>
      </w:pPr>
      <w:r w:rsidRPr="00306F25">
        <w:rPr>
          <w:sz w:val="28"/>
          <w:szCs w:val="28"/>
        </w:rPr>
        <w:t>Ханты-Мансийского района</w:t>
      </w:r>
    </w:p>
    <w:p w:rsidR="00A224CE" w:rsidRPr="00306F25" w:rsidRDefault="00FA054A" w:rsidP="006021E8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319FD">
        <w:rPr>
          <w:sz w:val="28"/>
          <w:szCs w:val="28"/>
        </w:rPr>
        <w:t>15</w:t>
      </w:r>
      <w:bookmarkStart w:id="0" w:name="_GoBack"/>
      <w:bookmarkEnd w:id="0"/>
      <w:r w:rsidR="00D3576B">
        <w:rPr>
          <w:sz w:val="28"/>
          <w:szCs w:val="28"/>
        </w:rPr>
        <w:t>.07.2013  № 169</w:t>
      </w:r>
    </w:p>
    <w:p w:rsidR="00A224CE" w:rsidRPr="00306F25" w:rsidRDefault="00A224CE" w:rsidP="006021E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8"/>
          <w:szCs w:val="28"/>
        </w:rPr>
      </w:pPr>
    </w:p>
    <w:p w:rsidR="00A224CE" w:rsidRPr="00306F25" w:rsidRDefault="00FA054A" w:rsidP="006021E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24CE" w:rsidRPr="00306F25">
        <w:rPr>
          <w:rFonts w:ascii="Times New Roman" w:hAnsi="Times New Roman"/>
          <w:sz w:val="28"/>
          <w:szCs w:val="28"/>
        </w:rPr>
        <w:t>Приложение 2 к Программе</w:t>
      </w:r>
    </w:p>
    <w:p w:rsidR="009727D3" w:rsidRDefault="009727D3" w:rsidP="003D74E7">
      <w:pPr>
        <w:pStyle w:val="a3"/>
        <w:rPr>
          <w:b/>
          <w:sz w:val="28"/>
          <w:szCs w:val="28"/>
        </w:rPr>
      </w:pPr>
    </w:p>
    <w:p w:rsidR="00A224CE" w:rsidRPr="0010631E" w:rsidRDefault="00A224CE" w:rsidP="003D74E7">
      <w:pPr>
        <w:pStyle w:val="a3"/>
        <w:rPr>
          <w:b/>
          <w:sz w:val="28"/>
          <w:szCs w:val="28"/>
        </w:rPr>
      </w:pPr>
      <w:r w:rsidRPr="0010631E">
        <w:rPr>
          <w:b/>
          <w:sz w:val="28"/>
          <w:szCs w:val="28"/>
        </w:rPr>
        <w:t xml:space="preserve">Основные программные мероприятия </w:t>
      </w:r>
    </w:p>
    <w:p w:rsidR="00680700" w:rsidRDefault="00680700" w:rsidP="003D74E7">
      <w:pPr>
        <w:pStyle w:val="a3"/>
        <w:rPr>
          <w:b/>
          <w:sz w:val="26"/>
          <w:szCs w:val="26"/>
        </w:rPr>
      </w:pPr>
    </w:p>
    <w:tbl>
      <w:tblPr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134"/>
        <w:gridCol w:w="1134"/>
        <w:gridCol w:w="1236"/>
        <w:gridCol w:w="1116"/>
        <w:gridCol w:w="1116"/>
        <w:gridCol w:w="1116"/>
        <w:gridCol w:w="1116"/>
        <w:gridCol w:w="1116"/>
        <w:gridCol w:w="1116"/>
        <w:gridCol w:w="1116"/>
        <w:gridCol w:w="24"/>
        <w:gridCol w:w="1276"/>
      </w:tblGrid>
      <w:tr w:rsidR="002C1455" w:rsidRPr="00807FC0" w:rsidTr="002C1455">
        <w:trPr>
          <w:trHeight w:val="237"/>
        </w:trPr>
        <w:tc>
          <w:tcPr>
            <w:tcW w:w="852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331E24" w:rsidRPr="002C14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851507" w:rsidRPr="002C14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ципаль</w:t>
            </w:r>
            <w:r w:rsidR="00851507" w:rsidRPr="002C14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ный заказчик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Источ</w:t>
            </w:r>
            <w:r w:rsidR="00331E24" w:rsidRPr="002C145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ник финан</w:t>
            </w:r>
            <w:r w:rsidR="0010631E" w:rsidRPr="002C14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сирова</w:t>
            </w:r>
            <w:r w:rsidR="0010631E" w:rsidRPr="002C14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048" w:type="dxa"/>
            <w:gridSpan w:val="8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Финансовые затраты на реализацию  (тыс. рублей)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Исполни</w:t>
            </w:r>
            <w:r w:rsidR="00851507" w:rsidRPr="002C14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тели Програм</w:t>
            </w:r>
            <w:r w:rsidR="00851507" w:rsidRPr="002C145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</w:tr>
      <w:tr w:rsidR="002C1455" w:rsidRPr="00807FC0" w:rsidTr="002C1455">
        <w:trPr>
          <w:trHeight w:val="86"/>
        </w:trPr>
        <w:tc>
          <w:tcPr>
            <w:tcW w:w="852" w:type="dxa"/>
            <w:vMerge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812" w:type="dxa"/>
            <w:gridSpan w:val="7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89"/>
        </w:trPr>
        <w:tc>
          <w:tcPr>
            <w:tcW w:w="852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2011 год</w:t>
            </w:r>
          </w:p>
        </w:tc>
        <w:tc>
          <w:tcPr>
            <w:tcW w:w="2232" w:type="dxa"/>
            <w:gridSpan w:val="2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1116" w:type="dxa"/>
            <w:vMerge w:val="restart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116" w:type="dxa"/>
            <w:vMerge w:val="restart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116" w:type="dxa"/>
            <w:vMerge w:val="restart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16" w:type="dxa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16" w:type="dxa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116" w:type="dxa"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16" w:type="dxa"/>
            <w:vMerge/>
            <w:shd w:val="clear" w:color="auto" w:fill="auto"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1329A0" w:rsidRPr="002C1455" w:rsidRDefault="001329A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56"/>
        </w:trPr>
        <w:tc>
          <w:tcPr>
            <w:tcW w:w="852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07FC0" w:rsidRPr="00807FC0" w:rsidTr="002C1455">
        <w:trPr>
          <w:trHeight w:val="119"/>
        </w:trPr>
        <w:tc>
          <w:tcPr>
            <w:tcW w:w="15452" w:type="dxa"/>
            <w:gridSpan w:val="14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1. Подпрограмма «Реализация приоритетных направлений  в сфере здравоохранения Ханты-Мансийского  района»</w:t>
            </w:r>
          </w:p>
        </w:tc>
      </w:tr>
      <w:tr w:rsidR="00807FC0" w:rsidRPr="00807FC0" w:rsidTr="002C1455">
        <w:trPr>
          <w:trHeight w:val="108"/>
        </w:trPr>
        <w:tc>
          <w:tcPr>
            <w:tcW w:w="15452" w:type="dxa"/>
            <w:gridSpan w:val="14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2C1455" w:rsidRPr="00807FC0" w:rsidTr="002C1455">
        <w:trPr>
          <w:trHeight w:val="255"/>
        </w:trPr>
        <w:tc>
          <w:tcPr>
            <w:tcW w:w="852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</w:t>
            </w:r>
            <w:r w:rsidR="0010631E" w:rsidRPr="002C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851507" w:rsidRPr="002C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27403,93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3762,15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3762,15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5745,78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5745,78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12512,00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2692,00</w:t>
            </w:r>
          </w:p>
        </w:tc>
        <w:tc>
          <w:tcPr>
            <w:tcW w:w="1116" w:type="dxa"/>
            <w:shd w:val="clear" w:color="auto" w:fill="auto"/>
            <w:hideMark/>
          </w:tcPr>
          <w:p w:rsidR="00807FC0" w:rsidRPr="002C1455" w:rsidRDefault="00807FC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2692,00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6021E8" w:rsidRPr="002C1455" w:rsidRDefault="00807FC0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</w:t>
            </w:r>
          </w:p>
          <w:p w:rsidR="00807FC0" w:rsidRPr="00F73589" w:rsidRDefault="00807FC0" w:rsidP="00F73589">
            <w:pPr>
              <w:pStyle w:val="a3"/>
            </w:pPr>
            <w:r w:rsidRPr="002C1455">
              <w:rPr>
                <w:sz w:val="24"/>
                <w:szCs w:val="24"/>
              </w:rPr>
              <w:t>здравоо</w:t>
            </w:r>
            <w:r w:rsidR="006021E8" w:rsidRPr="002C1455">
              <w:rPr>
                <w:sz w:val="24"/>
                <w:szCs w:val="24"/>
              </w:rPr>
              <w:t>х-</w:t>
            </w: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2087"/>
        </w:trPr>
        <w:tc>
          <w:tcPr>
            <w:tcW w:w="852" w:type="dxa"/>
            <w:vMerge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27403,93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3762,15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3762,15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5745,78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5745,78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12512,00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2692,00</w:t>
            </w:r>
          </w:p>
        </w:tc>
        <w:tc>
          <w:tcPr>
            <w:tcW w:w="1116" w:type="dxa"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2692,00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CB402E" w:rsidRPr="002C1455" w:rsidRDefault="00CB402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68"/>
        </w:trPr>
        <w:tc>
          <w:tcPr>
            <w:tcW w:w="852" w:type="dxa"/>
            <w:vMerge w:val="restart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Приобретение санитарного автотранспорта, лодочных моторов,  лодок</w:t>
            </w:r>
          </w:p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и автомобилей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 охране- нию</w:t>
            </w:r>
          </w:p>
        </w:tc>
        <w:tc>
          <w:tcPr>
            <w:tcW w:w="1134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1669,55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1669,55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899,26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666AFF" w:rsidRPr="002C1455" w:rsidRDefault="00666AFF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 ранению</w:t>
            </w:r>
          </w:p>
        </w:tc>
      </w:tr>
      <w:tr w:rsidR="002C1455" w:rsidRPr="00807FC0" w:rsidTr="002C1455">
        <w:trPr>
          <w:trHeight w:val="554"/>
        </w:trPr>
        <w:tc>
          <w:tcPr>
            <w:tcW w:w="852" w:type="dxa"/>
            <w:vMerge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7668,81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1669,55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1669,55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899,26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3300,00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666AFF" w:rsidRPr="002C1455" w:rsidRDefault="00666AFF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23"/>
        </w:trPr>
        <w:tc>
          <w:tcPr>
            <w:tcW w:w="852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для  оказания неотложной и скорой  помощи, осуществления выездной работы врачей-специалистов, административ-ных целей</w:t>
            </w:r>
          </w:p>
        </w:tc>
        <w:tc>
          <w:tcPr>
            <w:tcW w:w="1134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23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Оснащение кабинетов врачей общей практики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1356,48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277,10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276,48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682A2C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</w:t>
            </w:r>
            <w:r w:rsidR="00682A2C" w:rsidRPr="002C1455">
              <w:rPr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638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1356,48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277,10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276,48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25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E199A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профессиональ-ной подготовки медицинских кадров </w:t>
            </w:r>
          </w:p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первичного звена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1604,20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262,20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442</w:t>
            </w:r>
            <w:r w:rsidR="00A674E5" w:rsidRPr="002C14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682A2C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</w:t>
            </w:r>
            <w:r w:rsidR="00682A2C" w:rsidRPr="002C1455">
              <w:rPr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110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1604,20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262,20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442</w:t>
            </w:r>
            <w:r w:rsidR="00A674E5" w:rsidRPr="002C14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73"/>
        </w:trPr>
        <w:tc>
          <w:tcPr>
            <w:tcW w:w="852" w:type="dxa"/>
            <w:vMerge w:val="restart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Дооснащение мебелью, медицинским оборудованием, медицинской аппаратурой, лабораторной и   медицинской мебелью службы </w:t>
            </w:r>
          </w:p>
          <w:p w:rsidR="00A632AA" w:rsidRPr="00266DFE" w:rsidRDefault="00A632AA" w:rsidP="002C1455">
            <w:pPr>
              <w:pStyle w:val="a3"/>
              <w:jc w:val="left"/>
            </w:pPr>
            <w:r w:rsidRPr="006E199A">
              <w:t xml:space="preserve">охраны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997,13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197,20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197,13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A632AA" w:rsidRPr="002C1455" w:rsidRDefault="00A632AA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A632AA" w:rsidRPr="002C1455" w:rsidRDefault="00A632AA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322"/>
        </w:trPr>
        <w:tc>
          <w:tcPr>
            <w:tcW w:w="852" w:type="dxa"/>
            <w:vMerge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997,13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197,20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197,13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32AA" w:rsidRPr="002C1455" w:rsidRDefault="00A632A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63"/>
        </w:trPr>
        <w:tc>
          <w:tcPr>
            <w:tcW w:w="852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материнства и детства</w:t>
            </w: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63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Оплата проживания </w:t>
            </w:r>
            <w:r w:rsidR="00422970" w:rsidRPr="002C145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в пансионате беременным женщинам из группы высокого социального риска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134,39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</w:t>
            </w:r>
            <w:r w:rsidR="00A674E5" w:rsidRPr="002C14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7257A2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</w:t>
            </w:r>
            <w:r w:rsidR="007257A2" w:rsidRPr="002C1455">
              <w:rPr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305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134,39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</w:t>
            </w:r>
            <w:r w:rsidR="00A674E5" w:rsidRPr="002C14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98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422970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 </w:t>
            </w:r>
          </w:p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для стоматоло</w:t>
            </w:r>
            <w:r w:rsidR="006E199A" w:rsidRPr="002C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гических кабинетов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7257A2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</w:t>
            </w:r>
            <w:r w:rsidR="007257A2" w:rsidRPr="002C1455">
              <w:rPr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050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33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39664,94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6206,00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6174,28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7718,40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7717,66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16749,00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4512,00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4512,00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7257A2" w:rsidRPr="002C1455" w:rsidRDefault="00A674E5" w:rsidP="00F73589">
            <w:pPr>
              <w:pStyle w:val="a3"/>
              <w:rPr>
                <w:b/>
                <w:bCs/>
                <w:sz w:val="24"/>
                <w:szCs w:val="24"/>
              </w:rPr>
            </w:pPr>
            <w:r w:rsidRPr="002C1455">
              <w:rPr>
                <w:b/>
                <w:bCs/>
                <w:sz w:val="24"/>
                <w:szCs w:val="24"/>
              </w:rPr>
              <w:t>комитет по здравоох</w:t>
            </w:r>
            <w:r w:rsidR="007257A2" w:rsidRPr="002C1455">
              <w:rPr>
                <w:b/>
                <w:bCs/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b/>
                <w:bCs/>
                <w:sz w:val="24"/>
                <w:szCs w:val="24"/>
              </w:rPr>
            </w:pPr>
            <w:r w:rsidRPr="002C1455">
              <w:rPr>
                <w:b/>
                <w:bCs/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487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39664,94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6206,00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6174,28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7718,40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7717,66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FC2CBB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16749,00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4512,00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4512,00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4E5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2C1455" w:rsidRPr="00807FC0" w:rsidTr="002C1455">
        <w:trPr>
          <w:trHeight w:val="241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по оказанию помощи 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пострадавшим при ЧС, средств 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индивидуальной 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защиты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499,63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99,63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266DFE" w:rsidRPr="00807FC0" w:rsidRDefault="00266DFE" w:rsidP="00F73589">
            <w:pPr>
              <w:pStyle w:val="a3"/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923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499,63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99,63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68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Дооснащение учреждений первичного звена расходными материалами и специализиро-ванным оборудованием для оказания медицинской помощи при  травмах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499,99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020156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</w:t>
            </w:r>
            <w:r w:rsidR="00020156" w:rsidRPr="002C1455">
              <w:rPr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995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499,99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020156" w:rsidRPr="002C1455">
              <w:rPr>
                <w:rFonts w:ascii="Times New Roman" w:hAnsi="Times New Roman"/>
                <w:sz w:val="24"/>
                <w:szCs w:val="24"/>
              </w:rPr>
              <w:t>р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езер</w:t>
            </w:r>
            <w:r w:rsidR="00865217" w:rsidRPr="002C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вов </w:t>
            </w:r>
            <w:r w:rsidR="00865217" w:rsidRPr="002C1455">
              <w:rPr>
                <w:rFonts w:ascii="Times New Roman" w:hAnsi="Times New Roman"/>
                <w:sz w:val="24"/>
                <w:szCs w:val="24"/>
              </w:rPr>
              <w:t>м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атериаль</w:t>
            </w:r>
            <w:r w:rsidR="00865217" w:rsidRPr="002C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>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020156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</w:t>
            </w:r>
            <w:r w:rsidR="00020156" w:rsidRPr="002C1455">
              <w:rPr>
                <w:sz w:val="24"/>
                <w:szCs w:val="24"/>
              </w:rPr>
              <w:t>-</w:t>
            </w:r>
          </w:p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950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</w:t>
            </w:r>
            <w:r w:rsidR="00E04FAF"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1799,62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199,62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A674E5" w:rsidRPr="002C1455" w:rsidRDefault="00A674E5" w:rsidP="00F73589">
            <w:pPr>
              <w:pStyle w:val="a3"/>
              <w:rPr>
                <w:b/>
                <w:bCs/>
                <w:sz w:val="24"/>
                <w:szCs w:val="24"/>
              </w:rPr>
            </w:pPr>
            <w:r w:rsidRPr="002C1455">
              <w:rPr>
                <w:b/>
                <w:bCs/>
                <w:sz w:val="24"/>
                <w:szCs w:val="24"/>
              </w:rPr>
              <w:t>комитет по здраво</w:t>
            </w:r>
            <w:r w:rsidR="00020156" w:rsidRPr="002C1455">
              <w:rPr>
                <w:b/>
                <w:bCs/>
                <w:sz w:val="24"/>
                <w:szCs w:val="24"/>
              </w:rPr>
              <w:t>ох</w:t>
            </w:r>
            <w:r w:rsidRPr="002C1455">
              <w:rPr>
                <w:b/>
                <w:bCs/>
                <w:sz w:val="24"/>
                <w:szCs w:val="24"/>
              </w:rPr>
              <w:t>-ранению</w:t>
            </w:r>
          </w:p>
        </w:tc>
      </w:tr>
      <w:tr w:rsidR="002C1455" w:rsidRPr="00807FC0" w:rsidTr="002C1455">
        <w:trPr>
          <w:trHeight w:val="375"/>
        </w:trPr>
        <w:tc>
          <w:tcPr>
            <w:tcW w:w="852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1799,62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199,62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4E5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A674E5" w:rsidRPr="002C1455" w:rsidRDefault="00A674E5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2C1455" w:rsidRPr="00807FC0" w:rsidTr="002C1455">
        <w:trPr>
          <w:trHeight w:val="255"/>
        </w:trPr>
        <w:tc>
          <w:tcPr>
            <w:tcW w:w="852" w:type="dxa"/>
            <w:vMerge w:val="restart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компьютерной и</w:t>
            </w:r>
          </w:p>
          <w:p w:rsidR="00865217" w:rsidRPr="002C1455" w:rsidRDefault="00865217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оргтехники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6DFE" w:rsidRPr="00807FC0" w:rsidRDefault="00266DFE" w:rsidP="00266DFE">
            <w:pPr>
              <w:pStyle w:val="a3"/>
            </w:pPr>
            <w:r w:rsidRPr="00807FC0">
              <w:t xml:space="preserve">комитет </w:t>
            </w:r>
          </w:p>
          <w:p w:rsidR="00266DFE" w:rsidRPr="00807FC0" w:rsidRDefault="00266DFE" w:rsidP="00266DFE">
            <w:pPr>
              <w:pStyle w:val="a3"/>
            </w:pPr>
            <w:r w:rsidRPr="002C1455">
              <w:rPr>
                <w:sz w:val="24"/>
                <w:szCs w:val="24"/>
              </w:rPr>
              <w:t>по</w:t>
            </w: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461,00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1761,00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1761,00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1293,00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1293,00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1293,00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266DFE" w:rsidRPr="002C1455" w:rsidRDefault="00EB4630" w:rsidP="00EA2AC8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</w:t>
            </w:r>
          </w:p>
          <w:p w:rsidR="00EB4630" w:rsidRPr="002C1455" w:rsidRDefault="00EB4630" w:rsidP="00EA2AC8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здравоох-</w:t>
            </w:r>
            <w:r w:rsidRPr="002C1455">
              <w:rPr>
                <w:sz w:val="24"/>
                <w:szCs w:val="24"/>
              </w:rPr>
              <w:lastRenderedPageBreak/>
              <w:t>ранению</w:t>
            </w:r>
          </w:p>
        </w:tc>
      </w:tr>
      <w:tr w:rsidR="002C1455" w:rsidRPr="00807FC0" w:rsidTr="002C1455">
        <w:trPr>
          <w:trHeight w:val="375"/>
        </w:trPr>
        <w:tc>
          <w:tcPr>
            <w:tcW w:w="852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6DFE" w:rsidRPr="00807FC0" w:rsidRDefault="00266DFE" w:rsidP="00266DFE">
            <w:pPr>
              <w:pStyle w:val="a3"/>
            </w:pP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EB4630" w:rsidRPr="002C1455" w:rsidRDefault="00EB463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6100,00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461,00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1761,00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1761,00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1293,00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1293,00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1293,00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266DFE" w:rsidRPr="00807FC0" w:rsidRDefault="00266DFE" w:rsidP="00EA2AC8">
            <w:pPr>
              <w:pStyle w:val="a3"/>
            </w:pPr>
          </w:p>
        </w:tc>
      </w:tr>
      <w:tr w:rsidR="002C1455" w:rsidRPr="00807FC0" w:rsidTr="002C1455">
        <w:trPr>
          <w:trHeight w:val="221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Обеспечение расходным и комплектующим материалом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3224,91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564,91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3224,91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564,91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665,00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40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4057,00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944,00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944,00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954,00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1029,00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1104,00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223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4057,00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944,00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944,00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954,00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1029,00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1104,00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22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Развитие и организационно- техническое сопровождение телемедицин-ского комплекса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923,90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348,90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232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923,90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348,90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46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комитет по </w:t>
            </w:r>
            <w:r w:rsidR="00865217"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здра-</w:t>
            </w: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14305,81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1402,00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1399,81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3720,00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3720,00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3062,00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3062,00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3062,00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b/>
                <w:bCs/>
                <w:sz w:val="24"/>
                <w:szCs w:val="24"/>
              </w:rPr>
            </w:pPr>
            <w:r w:rsidRPr="002C1455">
              <w:rPr>
                <w:b/>
                <w:bCs/>
                <w:sz w:val="24"/>
                <w:szCs w:val="24"/>
              </w:rPr>
              <w:t>комитет по здравоох-</w:t>
            </w:r>
          </w:p>
          <w:p w:rsidR="00266DFE" w:rsidRPr="002C1455" w:rsidRDefault="00266DFE" w:rsidP="000B5884">
            <w:pPr>
              <w:pStyle w:val="a3"/>
              <w:rPr>
                <w:b/>
                <w:bCs/>
                <w:sz w:val="24"/>
                <w:szCs w:val="24"/>
              </w:rPr>
            </w:pPr>
            <w:r w:rsidRPr="002C1455">
              <w:rPr>
                <w:b/>
                <w:bCs/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095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14305,81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1402,00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1399,81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3720,00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3720,00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3062,00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3062,00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3062,00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6DFE" w:rsidRPr="00807FC0" w:rsidTr="002C1455">
        <w:trPr>
          <w:trHeight w:val="316"/>
        </w:trPr>
        <w:tc>
          <w:tcPr>
            <w:tcW w:w="15452" w:type="dxa"/>
            <w:gridSpan w:val="14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2C1455" w:rsidRPr="00807FC0" w:rsidTr="002C1455">
        <w:trPr>
          <w:trHeight w:val="114"/>
        </w:trPr>
        <w:tc>
          <w:tcPr>
            <w:tcW w:w="852" w:type="dxa"/>
            <w:vMerge w:val="restart"/>
            <w:shd w:val="clear" w:color="auto" w:fill="auto"/>
            <w:hideMark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Приобретение мобильного выставочного оборудования, </w:t>
            </w:r>
          </w:p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информацион-</w:t>
            </w:r>
          </w:p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ных стендов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</w:t>
            </w:r>
          </w:p>
        </w:tc>
        <w:tc>
          <w:tcPr>
            <w:tcW w:w="1134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6E0E4E" w:rsidRPr="002C1455" w:rsidRDefault="006E0E4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1375"/>
        </w:trPr>
        <w:tc>
          <w:tcPr>
            <w:tcW w:w="852" w:type="dxa"/>
            <w:vMerge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6E0E4E" w:rsidRPr="002C1455" w:rsidRDefault="006E0E4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6E0E4E" w:rsidRPr="002C1455" w:rsidRDefault="006E0E4E" w:rsidP="000B5884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8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Изготовление  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сменной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 xml:space="preserve">комитет по </w:t>
            </w:r>
          </w:p>
        </w:tc>
      </w:tr>
      <w:tr w:rsidR="002C1455" w:rsidRPr="00807FC0" w:rsidTr="002C1455">
        <w:tc>
          <w:tcPr>
            <w:tcW w:w="852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информации для стендов медицинской профилактики</w:t>
            </w:r>
          </w:p>
        </w:tc>
        <w:tc>
          <w:tcPr>
            <w:tcW w:w="1134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3413D0" w:rsidRPr="002C1455" w:rsidRDefault="003413D0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здравоох-</w:t>
            </w:r>
          </w:p>
          <w:p w:rsidR="003413D0" w:rsidRPr="002C1455" w:rsidRDefault="003413D0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Обеспечение муниципальных учреждений здравоохранения литературой, видеоматериала-ми, наглядными пособиями, публикации в  СМИ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639,94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2385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639,94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Проведение анкетирования населения по вопросам качества оказания медицинской помощи на территории района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комитет по здравоох-</w:t>
            </w:r>
          </w:p>
          <w:p w:rsidR="00266DFE" w:rsidRPr="002C1455" w:rsidRDefault="00266DFE" w:rsidP="000B5884">
            <w:pPr>
              <w:pStyle w:val="a3"/>
              <w:rPr>
                <w:sz w:val="24"/>
                <w:szCs w:val="24"/>
              </w:rPr>
            </w:pPr>
            <w:r w:rsidRPr="002C1455">
              <w:rPr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605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73"/>
        </w:trPr>
        <w:tc>
          <w:tcPr>
            <w:tcW w:w="852" w:type="dxa"/>
            <w:vMerge w:val="restart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Проведение конкурса «Лучшее</w:t>
            </w:r>
          </w:p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учреждение здравоохранения Ханты-</w:t>
            </w:r>
          </w:p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Мансийского района»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</w:t>
            </w:r>
          </w:p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охране-нию</w:t>
            </w:r>
          </w:p>
        </w:tc>
        <w:tc>
          <w:tcPr>
            <w:tcW w:w="1134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0,00 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здравоох-</w:t>
            </w:r>
          </w:p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ранению</w:t>
            </w:r>
          </w:p>
        </w:tc>
      </w:tr>
      <w:tr w:rsidR="002C1455" w:rsidRPr="00807FC0" w:rsidTr="002C1455">
        <w:trPr>
          <w:trHeight w:val="1190"/>
        </w:trPr>
        <w:tc>
          <w:tcPr>
            <w:tcW w:w="852" w:type="dxa"/>
            <w:vMerge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3413D0" w:rsidRPr="002C1455" w:rsidRDefault="003413D0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1.4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1194,94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144,94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144,94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435,00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1194,94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144,94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144,94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435,00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205,00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подпрограмме 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56965,31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8013,00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7978,71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12583,34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12582,60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20446,00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7979,00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7979,00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56965,31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8013,00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7978,71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12583,34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12582,60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20446,00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7979,00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7979,00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6DFE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2. Подпрограмма «Современные методы противодействия распространению социально-значимых заболеваний. совершенст</w:t>
            </w:r>
            <w:r w:rsidR="003413D0"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вование их выявления и лечения»</w:t>
            </w:r>
          </w:p>
        </w:tc>
      </w:tr>
      <w:tr w:rsidR="00266DFE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2.1. Задача «Стабилизация эпидемической ситуации по социально</w:t>
            </w:r>
            <w:r w:rsidR="002344F0"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-значимым заболеваниям»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Контролируемое питание больных туберкулёзом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1784,58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353,45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357,13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1784,58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353,45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357,13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358,00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260"/>
        </w:trPr>
        <w:tc>
          <w:tcPr>
            <w:tcW w:w="852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98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Обеспечение проведения в полном объеме обязательных профилактичес-ких мероприя</w:t>
            </w:r>
            <w:r w:rsidR="002344F0" w:rsidRPr="002C1455">
              <w:rPr>
                <w:rFonts w:ascii="Times New Roman" w:hAnsi="Times New Roman"/>
                <w:sz w:val="24"/>
                <w:szCs w:val="24"/>
              </w:rPr>
              <w:t>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тий в очагах туберкулезной инфекции, среди групп </w:t>
            </w:r>
            <w:r w:rsidR="002344F0" w:rsidRPr="002C1455">
              <w:rPr>
                <w:rFonts w:ascii="Times New Roman" w:hAnsi="Times New Roman"/>
                <w:sz w:val="24"/>
                <w:szCs w:val="24"/>
              </w:rPr>
              <w:t>повышен-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2C1455">
              <w:rPr>
                <w:rFonts w:ascii="Times New Roman" w:hAnsi="Times New Roman"/>
                <w:sz w:val="23"/>
                <w:szCs w:val="23"/>
              </w:rPr>
              <w:t>риска</w:t>
            </w:r>
            <w:r w:rsidR="00D54DAB" w:rsidRPr="002C1455">
              <w:rPr>
                <w:rFonts w:ascii="Times New Roman" w:hAnsi="Times New Roman"/>
                <w:sz w:val="23"/>
                <w:szCs w:val="23"/>
              </w:rPr>
              <w:t>,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1455">
              <w:rPr>
                <w:rFonts w:ascii="Times New Roman" w:hAnsi="Times New Roman"/>
                <w:sz w:val="23"/>
                <w:szCs w:val="23"/>
              </w:rPr>
              <w:t>среди детей,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 xml:space="preserve"> инфици-</w:t>
            </w:r>
          </w:p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рованных туберкулезом</w:t>
            </w: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 бюджет района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332,00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332,00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86,40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86,40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86,40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86,40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288"/>
        </w:trPr>
        <w:tc>
          <w:tcPr>
            <w:tcW w:w="852" w:type="dxa"/>
            <w:vMerge w:val="restart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Проезд больных к месту оказания консультативно-диагностической и лечебной помощи (туберкулез, сердечно-сосудистые заболевания, алкоголизм, онкозаболева-ния, сахарный диабет) и их сопровождаю-щих (законных представителей)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948,12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197,88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156,24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3561"/>
        </w:trPr>
        <w:tc>
          <w:tcPr>
            <w:tcW w:w="852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948,12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197,88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156,24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116" w:type="dxa"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42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материалов, аппаратов индивидуаль-ного контроля в целях раннего выявления и профилактики осложнений </w:t>
            </w:r>
          </w:p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социально-значимых заболеваний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4520,30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970,00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966,30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2660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4520,30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970,00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966,30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Обеспечение лекарственными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</w:tc>
        <w:tc>
          <w:tcPr>
            <w:tcW w:w="1134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266DFE" w:rsidRPr="002C1455" w:rsidRDefault="00266DFE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препаратами диспансерных больных</w:t>
            </w:r>
          </w:p>
        </w:tc>
        <w:tc>
          <w:tcPr>
            <w:tcW w:w="1134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2.1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11585,00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2387,40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2379,15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2396,40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2395,41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2375,64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2217,40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2217,40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413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11585,00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2387,40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2379,15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2396,40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2395,41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2375,64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2217,40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2217,40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1BF4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2.2. Задача  «Обеспечение санитарно-эпидемиологического благополучия населения Ханты-Мансийского района через реализацию      комплексных мероприятий по специфической и неспецифической профилактике инфекционных и неинфекционных заболеваний»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Обеспечение учреждений диагностическими тест-системами и диагностиками  для диагностики инфекционных и неинфекцион-</w:t>
            </w:r>
          </w:p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ных заболеваний, закуп изделий медицинского назначения однократного использования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454,00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3210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454,00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454,00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26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Комплекс мер по профилактике, диагностике ВИЧ-инфекции, гепатитов В и С (приобретение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тест-систем, изделий однократного применения, дезинфицирую-щих препаратов вакуэтов)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499,81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99,81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499,81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99,81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Приобретение  иммунобиоло-гических препаратов и вакцин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3201,04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582,64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582,64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675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3201,04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582,64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582,64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654,60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32"/>
        </w:trPr>
        <w:tc>
          <w:tcPr>
            <w:tcW w:w="852" w:type="dxa"/>
            <w:vMerge w:val="restart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Издание, распространение печатной продукции и оснащение школ здоровья   для населения по профилактике инфекционных и неинфекцион-ных </w:t>
            </w:r>
            <w:r w:rsidR="00CB42CC" w:rsidRPr="002C145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заболеваний, распространение знаний о здоровом образе </w:t>
            </w:r>
          </w:p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807FC0" w:rsidTr="002C1455">
        <w:trPr>
          <w:trHeight w:val="3777"/>
        </w:trPr>
        <w:tc>
          <w:tcPr>
            <w:tcW w:w="852" w:type="dxa"/>
            <w:vMerge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16" w:type="dxa"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CE3DC3" w:rsidRPr="002C1455" w:rsidRDefault="00CE3DC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657BB3" w:rsidTr="002C1455">
        <w:trPr>
          <w:trHeight w:val="213"/>
        </w:trPr>
        <w:tc>
          <w:tcPr>
            <w:tcW w:w="852" w:type="dxa"/>
            <w:vMerge w:val="restart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2.2.5.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Проведение исследований на инфекции, передаваемые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укусы </w:t>
            </w:r>
          </w:p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насекомых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здраво-охране-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134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116,76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116,76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</w:p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здравоох-ранению</w:t>
            </w:r>
          </w:p>
        </w:tc>
      </w:tr>
      <w:tr w:rsidR="002C1455" w:rsidRPr="00657BB3" w:rsidTr="002C1455">
        <w:trPr>
          <w:trHeight w:val="599"/>
        </w:trPr>
        <w:tc>
          <w:tcPr>
            <w:tcW w:w="852" w:type="dxa"/>
            <w:vMerge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116,76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116,76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79"/>
        </w:trPr>
        <w:tc>
          <w:tcPr>
            <w:tcW w:w="852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:rsidR="00CB42CC" w:rsidRPr="002C1455" w:rsidRDefault="00CB42CC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599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задаче 2.2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6797,61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1224,60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1224,41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1170,64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1170,64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1545,36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1428,60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1428,60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414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6797,61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1224,60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1224,41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1170,64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1170,64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1545,36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1428,60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1428,60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18382,61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3612,00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3603,56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3567,04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3566,05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3921,00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3646,00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3646,00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371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18382,61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3612,00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3603,56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3567,04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3566,05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3921,00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3646,00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3646,00</w:t>
            </w:r>
          </w:p>
        </w:tc>
        <w:tc>
          <w:tcPr>
            <w:tcW w:w="1300" w:type="dxa"/>
            <w:gridSpan w:val="2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1BF4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Подпрограмма «Развитие материально-технической базы учреждений здравоохранения» </w:t>
            </w:r>
          </w:p>
        </w:tc>
      </w:tr>
      <w:tr w:rsidR="00D41BF4" w:rsidRPr="00807FC0" w:rsidTr="002C1455">
        <w:trPr>
          <w:trHeight w:val="315"/>
        </w:trPr>
        <w:tc>
          <w:tcPr>
            <w:tcW w:w="15452" w:type="dxa"/>
            <w:gridSpan w:val="14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3.1. Задача «Приведение инфраструктуры здравоохранения в соответствие с современными требованиями для обеспечения комфортных условий пребывания» </w:t>
            </w:r>
          </w:p>
        </w:tc>
      </w:tr>
      <w:tr w:rsidR="002C1455" w:rsidRPr="00807FC0" w:rsidTr="002C1455">
        <w:trPr>
          <w:trHeight w:val="134"/>
        </w:trPr>
        <w:tc>
          <w:tcPr>
            <w:tcW w:w="852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Капитальный ремонт учреждений здравоохране-ния, в том числе: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51691,46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11597,80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11369,65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19033,98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18791,11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12530,70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архитек-туры и ЖКХ;</w:t>
            </w:r>
          </w:p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здравоох-ранению</w:t>
            </w:r>
          </w:p>
        </w:tc>
      </w:tr>
      <w:tr w:rsidR="002C1455" w:rsidRPr="00807FC0" w:rsidTr="002C1455">
        <w:trPr>
          <w:trHeight w:val="1049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14515,96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14558,70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14515,96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496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37175,50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11597,80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11369,65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4475,28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4275,15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12530,70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72"/>
        </w:trPr>
        <w:tc>
          <w:tcPr>
            <w:tcW w:w="852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Горноправ-динская участковая больница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6575,00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3575,00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3575,00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16" w:type="dxa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туры и ЖКХ; </w:t>
            </w:r>
          </w:p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здра-воохра-нению; </w:t>
            </w:r>
          </w:p>
          <w:p w:rsidR="00D41BF4" w:rsidRPr="002C1455" w:rsidRDefault="00D41BF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МБУЗ «Горно-прав-динская участко-вая боль-ница»</w:t>
            </w:r>
          </w:p>
        </w:tc>
      </w:tr>
      <w:tr w:rsidR="002C1455" w:rsidRPr="00807FC0" w:rsidTr="002C1455">
        <w:trPr>
          <w:trHeight w:val="1290"/>
        </w:trPr>
        <w:tc>
          <w:tcPr>
            <w:tcW w:w="852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6575,00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3575,00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3575,00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3000,00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635"/>
        </w:trPr>
        <w:tc>
          <w:tcPr>
            <w:tcW w:w="852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25"/>
        </w:trPr>
        <w:tc>
          <w:tcPr>
            <w:tcW w:w="852" w:type="dxa"/>
            <w:vMerge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ФАП с. Цингалы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2565,10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1597,89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1591,50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973,60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архитек-туры и ЖКХ; МКУ «Управ-ление капиталь-ного строительства и </w:t>
            </w:r>
          </w:p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ремонта»</w:t>
            </w:r>
          </w:p>
        </w:tc>
      </w:tr>
      <w:tr w:rsidR="002C1455" w:rsidRPr="00807FC0" w:rsidTr="002C1455">
        <w:trPr>
          <w:trHeight w:val="945"/>
        </w:trPr>
        <w:tc>
          <w:tcPr>
            <w:tcW w:w="852" w:type="dxa"/>
            <w:vMerge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2565,10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1597,89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1591,50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973,60</w:t>
            </w:r>
          </w:p>
        </w:tc>
        <w:tc>
          <w:tcPr>
            <w:tcW w:w="1116" w:type="dxa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ФАП с. Тюли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1699,91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1699,91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1699,91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</w:t>
            </w: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1699,91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1699,91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1699,91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68"/>
        </w:trPr>
        <w:tc>
          <w:tcPr>
            <w:tcW w:w="852" w:type="dxa"/>
            <w:vMerge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1651A" w:rsidRPr="002C1455" w:rsidRDefault="0063463B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41" type="#_x0000_t32" style="position:absolute;margin-left:-48.9pt;margin-top:-1pt;width:44.25pt;height:.75pt;z-index:1;mso-position-horizontal-relative:text;mso-position-vertical-relative:text" o:connectortype="straight"/>
              </w:pict>
            </w:r>
          </w:p>
        </w:tc>
        <w:tc>
          <w:tcPr>
            <w:tcW w:w="1134" w:type="dxa"/>
            <w:vMerge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31651A" w:rsidRPr="002C1455" w:rsidRDefault="0031651A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651A" w:rsidRPr="002C1455" w:rsidRDefault="00A55DF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архитек-туры и ЖКХ</w:t>
            </w:r>
          </w:p>
        </w:tc>
      </w:tr>
      <w:tr w:rsidR="002C1455" w:rsidRPr="00807FC0" w:rsidTr="002C1455">
        <w:trPr>
          <w:trHeight w:val="268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Урманная амбулатория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4503,24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4725,00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4503,24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</w:t>
            </w:r>
          </w:p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туры и </w:t>
            </w:r>
          </w:p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</w:tr>
      <w:tr w:rsidR="002C1455" w:rsidRPr="00807FC0" w:rsidTr="002C1455">
        <w:trPr>
          <w:trHeight w:val="915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4503,24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4725,00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4503,24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85"/>
        </w:trPr>
        <w:tc>
          <w:tcPr>
            <w:tcW w:w="852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Кедровская участковая</w:t>
            </w:r>
          </w:p>
        </w:tc>
        <w:tc>
          <w:tcPr>
            <w:tcW w:w="113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9856,12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7658,37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7658,36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2197,76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архитек-туры и ЖКХ; МКУ «Управ-ление капиталь-ного строительства и ремонта»</w:t>
            </w:r>
          </w:p>
        </w:tc>
      </w:tr>
      <w:tr w:rsidR="002C1455" w:rsidRPr="00807FC0" w:rsidTr="002C1455">
        <w:trPr>
          <w:trHeight w:val="330"/>
        </w:trPr>
        <w:tc>
          <w:tcPr>
            <w:tcW w:w="852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3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7483,09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7483,09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7483,09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409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2373,03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175,28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175,27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2197,76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34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Кышиковская участковая больница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7232,87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7275,61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7032,87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архитек-туры и ЖКХ; </w:t>
            </w:r>
          </w:p>
        </w:tc>
      </w:tr>
      <w:tr w:rsidR="002C1455" w:rsidRPr="00807FC0" w:rsidTr="002C1455">
        <w:trPr>
          <w:trHeight w:val="988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7032,87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7075,61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7032,87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436"/>
        </w:trPr>
        <w:tc>
          <w:tcPr>
            <w:tcW w:w="852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116" w:type="dxa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8872B3" w:rsidRPr="002C1455" w:rsidRDefault="008872B3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197"/>
        </w:trPr>
        <w:tc>
          <w:tcPr>
            <w:tcW w:w="852" w:type="dxa"/>
            <w:vMerge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B67F7" w:rsidRPr="002C1455" w:rsidRDefault="0063463B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242" type="#_x0000_t32" style="position:absolute;margin-left:-48.9pt;margin-top:-1pt;width:43.5pt;height:0;z-index:2;mso-position-horizontal-relative:text;mso-position-vertical-relative:text" o:connectortype="straight"/>
              </w:pict>
            </w:r>
          </w:p>
        </w:tc>
        <w:tc>
          <w:tcPr>
            <w:tcW w:w="1134" w:type="dxa"/>
            <w:vMerge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B67F7" w:rsidRPr="002C1455" w:rsidRDefault="00CB67F7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МКУ «Управ-ление капиталь-ного строительства и ремонта»</w:t>
            </w:r>
          </w:p>
        </w:tc>
      </w:tr>
      <w:tr w:rsidR="002C1455" w:rsidRPr="00807FC0" w:rsidTr="002C1455">
        <w:trPr>
          <w:trHeight w:val="146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3"/>
                <w:szCs w:val="23"/>
              </w:rPr>
              <w:t>Луговская участковая больница (отделение              п. Кирпичный), ФАП д. Шапша,  ФАП                    с. Реполово, ФАП  д. Ягурьях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4099,88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4100,00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4099,88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архите-ктуры и ЖКХ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093"/>
        </w:trPr>
        <w:tc>
          <w:tcPr>
            <w:tcW w:w="852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4099,88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4100,00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4099,88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55"/>
        </w:trPr>
        <w:tc>
          <w:tcPr>
            <w:tcW w:w="8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3"/>
                <w:szCs w:val="23"/>
              </w:rPr>
              <w:t>ФАП с. Троица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1203,40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8A095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8A095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1203.40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8A095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8A0954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 мент строи-тельства, архитек-туры и ЖКХ; МКУ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«Управ-ление капиталь-ного строи-тельства и ремонта»</w:t>
            </w:r>
          </w:p>
        </w:tc>
      </w:tr>
      <w:tr w:rsidR="002C1455" w:rsidRPr="00807FC0" w:rsidTr="002C1455">
        <w:trPr>
          <w:trHeight w:val="4125"/>
        </w:trPr>
        <w:tc>
          <w:tcPr>
            <w:tcW w:w="8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1203,40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1203,40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4275"/>
        </w:trPr>
        <w:tc>
          <w:tcPr>
            <w:tcW w:w="8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13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ФАП д. Согом</w:t>
            </w: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1744,45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1744,45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архитек-туры и ЖКХ; МКУ «Управ-ление капиталь-ного строительства и ремонта»</w:t>
            </w:r>
          </w:p>
        </w:tc>
      </w:tr>
      <w:tr w:rsidR="002C1455" w:rsidRPr="00807FC0" w:rsidTr="002C1455">
        <w:trPr>
          <w:trHeight w:val="138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1744,45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1744,45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57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Луговская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участковая больница                 (п. Луговской)</w:t>
            </w: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815,30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815,30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мент строи-тельства, архитек-туры и ЖКХ; МКУ «Управ-ление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капиталь-ного строительства и ремонта»</w:t>
            </w:r>
          </w:p>
        </w:tc>
      </w:tr>
      <w:tr w:rsidR="002C1455" w:rsidRPr="00807FC0" w:rsidTr="002C1455">
        <w:trPr>
          <w:trHeight w:val="276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815,30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815,30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5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63463B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8" type="#_x0000_t32" style="position:absolute;margin-left:-48.15pt;margin-top:28.75pt;width:772.5pt;height:0;z-index:4;mso-position-horizontal-relative:text;mso-position-vertical-relative:text" o:connectortype="straight"/>
              </w:pict>
            </w:r>
            <w:r w:rsidR="005D2E15" w:rsidRPr="002C1455">
              <w:rPr>
                <w:rFonts w:ascii="Times New Roman" w:hAnsi="Times New Roman"/>
                <w:sz w:val="24"/>
                <w:szCs w:val="24"/>
              </w:rPr>
              <w:t xml:space="preserve">Административ- ное здание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9" type="#_x0000_t32" style="position:absolute;margin-left:-48.15pt;margin-top:-1pt;width:43.5pt;height:0;z-index:5;mso-position-horizontal-relative:text;mso-position-vertical-relative:text" o:connectortype="straight"/>
              </w:pict>
            </w:r>
            <w:r w:rsidR="005D2E15" w:rsidRPr="002C1455">
              <w:rPr>
                <w:rFonts w:ascii="Times New Roman" w:hAnsi="Times New Roman"/>
                <w:sz w:val="24"/>
                <w:szCs w:val="24"/>
              </w:rPr>
              <w:t>комитета по здравоохране-нию</w:t>
            </w: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691,04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691,04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архитек-туры и ЖКХ; МКУ «Управ-ление капиталь-ного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строительства и ремонта»</w:t>
            </w:r>
          </w:p>
        </w:tc>
      </w:tr>
      <w:tr w:rsidR="002C1455" w:rsidRPr="00807FC0" w:rsidTr="002C1455">
        <w:trPr>
          <w:trHeight w:val="28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691,04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691,04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1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Работы по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ограждению территории нового здания участковой больницы              п. Луговской</w:t>
            </w: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1319,85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1319,85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мент строи-тельства, архитек-туры и ЖКХ; МКУ «Управ-ление капиталь-ного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строительства и ремонта»</w:t>
            </w:r>
          </w:p>
        </w:tc>
      </w:tr>
      <w:tr w:rsidR="002C1455" w:rsidRPr="00807FC0" w:rsidTr="002C1455">
        <w:trPr>
          <w:trHeight w:val="124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1319,85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1319,85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69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Работы по ограждению территории ФАП с. Цингалы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385,30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385,30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комитет по здра-воохра-нению;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МБУЗ «Горно-прав-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динская участко-вая боль-ница»</w:t>
            </w:r>
          </w:p>
        </w:tc>
      </w:tr>
      <w:tr w:rsidR="002C1455" w:rsidRPr="00807FC0" w:rsidTr="002C1455">
        <w:trPr>
          <w:trHeight w:val="96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385,30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385,30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14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63463B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17" type="#_x0000_t32" style="position:absolute;margin-left:-204.05pt;margin-top:-1pt;width:43.5pt;height:1.5pt;z-index:3;mso-position-horizontal-relative:text;mso-position-vertical-relative:text" o:connectortype="straight"/>
              </w:pic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7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ФАП 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с. Селиярово, ФАП п. Пырьях, Нялинская амбулатория</w:t>
            </w: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туры и ЖКХ</w:t>
            </w:r>
          </w:p>
        </w:tc>
      </w:tr>
      <w:tr w:rsidR="002C1455" w:rsidRPr="00807FC0" w:rsidTr="002C1455">
        <w:trPr>
          <w:trHeight w:val="1420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ФАП с. Зенково, ФАП с. Батово, Сибирская участковая больница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архитек-туры и ЖКХ</w:t>
            </w: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Завершение строительства участковой больницы с поликлиникой     в п. Луговской, из них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37761,02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37006,00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35104,97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2656,31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2656,05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архитек-туры и ЖКХ</w:t>
            </w:r>
          </w:p>
        </w:tc>
      </w:tr>
      <w:tr w:rsidR="002C1455" w:rsidRPr="00807FC0" w:rsidTr="002C1455">
        <w:trPr>
          <w:trHeight w:val="1023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444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18360,02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17605,00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15703,97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2656,31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2656,05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13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3.1.2.1.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518,16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518,16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518,16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архитек-туры и ЖКХ</w:t>
            </w:r>
          </w:p>
        </w:tc>
      </w:tr>
      <w:tr w:rsidR="002C1455" w:rsidRPr="00807FC0" w:rsidTr="002C1455">
        <w:trPr>
          <w:trHeight w:val="88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авто-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номного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8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49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518,16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518,16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518,16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19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3.1.2.2.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Охрана объекта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681,92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682,18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681,92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архитек-туры и ЖКХ</w:t>
            </w:r>
          </w:p>
        </w:tc>
      </w:tr>
      <w:tr w:rsidR="002C1455" w:rsidRPr="00807FC0" w:rsidTr="002C1455">
        <w:trPr>
          <w:trHeight w:val="1073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522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681,92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682,18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681,92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91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3.1.2.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услуги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по содержанию незавершенного строительством объекта «Участковая больница с поликлиникой      в п. Луговской»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2029,74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573,80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573,77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1455,97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1455,97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мент строи-тельства, архитек-туры и ЖКХ</w:t>
            </w:r>
          </w:p>
        </w:tc>
      </w:tr>
      <w:tr w:rsidR="002C1455" w:rsidRPr="00807FC0" w:rsidTr="002C1455">
        <w:trPr>
          <w:trHeight w:val="946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2029,74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573,80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573,77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1455,97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1455,97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140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 3.1.3.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Прокладка инженерных сетей к зданиям модульного типа д. Ярки, с. Тюли, с. Батово,            с. Селиярово, 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дистанционным малым           секционным группам                 с. Нялинское,       п. Кедровый,        п. Урманный,          с. Кышик,             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п. Выкатной,          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с. Цингалы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12325,16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899,96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11425,2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архитек-туры и ЖКХ;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МКУ «Управ-ление капиталь-ного строи-тельства и ремонта»</w:t>
            </w:r>
          </w:p>
        </w:tc>
      </w:tr>
      <w:tr w:rsidR="002C1455" w:rsidRPr="00807FC0" w:rsidTr="002C1455">
        <w:trPr>
          <w:trHeight w:val="1095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774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12325,16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899,96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11425,2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63463B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20" type="#_x0000_t32" style="position:absolute;left:0;text-align:left;margin-left:51.4pt;margin-top:109.05pt;width:64.5pt;height:.75pt;flip:y;z-index:6;mso-position-horizontal-relative:text;mso-position-vertical-relative:text" o:connectortype="straight"/>
              </w:pict>
            </w:r>
            <w:r w:rsidR="005D2E15"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08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Строительство гаража                  с. Цингалы (реконструкция амбулатории          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пристроем гаража на один автомобиль 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«Скорая помощь») (ПИР, СМР)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туры и ЖКХ;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«Управ-ление капиталь-ного строи-тельства и ремонта»</w:t>
            </w:r>
          </w:p>
        </w:tc>
      </w:tr>
      <w:tr w:rsidR="002C1455" w:rsidRPr="00807FC0" w:rsidTr="002C1455">
        <w:trPr>
          <w:trHeight w:val="124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955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Разработка проектно-сметной документации дистанционных малых секционных групп (морги)       с. Нялинское,      п. Кедровый,       п. Урманный,      с. Кышик,         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туры и ЖКХ;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МКУ «Управ-ление капиталь-ного </w:t>
            </w:r>
          </w:p>
        </w:tc>
      </w:tr>
      <w:tr w:rsidR="002C1455" w:rsidRPr="00807FC0" w:rsidTr="002C1455">
        <w:trPr>
          <w:trHeight w:val="1050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05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п. Выкатной,        </w:t>
            </w:r>
          </w:p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с. Цингалы</w:t>
            </w: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строи-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и ремонта»</w:t>
            </w: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Благоустройство территории ФАП д. Ярки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департа-мент строи-тельства, архитек-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туры и ЖКХ;        </w:t>
            </w:r>
            <w:r w:rsidR="0063463B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321" type="#_x0000_t32" style="position:absolute;left:0;text-align:left;margin-left:-714.35pt;margin-top:-331.7pt;width:710.25pt;height:0;z-index:7;mso-position-horizontal-relative:text;mso-position-vertical-relative:text" o:connectortype="straight"/>
              </w:pict>
            </w:r>
            <w:r w:rsidRPr="002C1455">
              <w:rPr>
                <w:rFonts w:ascii="Times New Roman" w:hAnsi="Times New Roman"/>
                <w:sz w:val="24"/>
                <w:szCs w:val="24"/>
              </w:rPr>
              <w:t>МКУ «Управ-ление капиталь-ного строи-тельства и ремонта»</w:t>
            </w:r>
          </w:p>
        </w:tc>
      </w:tr>
      <w:tr w:rsidR="002C1455" w:rsidRPr="00807FC0" w:rsidTr="002C1455">
        <w:trPr>
          <w:trHeight w:val="1075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бюджет авто-номного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3.1.7.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Проведение кадастровых работ в отношении земельного участка объекта «Прокладка инженерных сетей к  зданию модульного типа ФАП с. Тюли»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31,05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31,05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архитек- туры и ЖКХ;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МКУ «Управ-ление капиталь-ного </w:t>
            </w:r>
          </w:p>
        </w:tc>
      </w:tr>
      <w:tr w:rsidR="002C1455" w:rsidRPr="00807FC0" w:rsidTr="002C1455">
        <w:trPr>
          <w:trHeight w:val="1051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31,05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31,05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455" w:rsidRPr="00141BEB" w:rsidTr="002C1455">
        <w:trPr>
          <w:trHeight w:val="315"/>
        </w:trPr>
        <w:tc>
          <w:tcPr>
            <w:tcW w:w="852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строи-тельства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и ремонта»</w:t>
            </w:r>
          </w:p>
        </w:tc>
      </w:tr>
      <w:tr w:rsidR="002C1455" w:rsidRPr="00141BEB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Cs/>
                <w:sz w:val="24"/>
                <w:szCs w:val="24"/>
              </w:rPr>
              <w:t>3.1.8.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фельдшерско-акушерских пунктов с. Тюли,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с. Батово, с.Селиярово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6427,10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6427,10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департа-мент строи-тельства, архитек- </w:t>
            </w:r>
            <w:r w:rsidRPr="002C14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туры и ЖКХ;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 xml:space="preserve">«Управ-ление капиталь-ного строи-тельства </w:t>
            </w:r>
          </w:p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и ремонта»</w:t>
            </w:r>
          </w:p>
        </w:tc>
      </w:tr>
      <w:tr w:rsidR="002C1455" w:rsidRPr="00141BEB" w:rsidTr="002C1455">
        <w:trPr>
          <w:trHeight w:val="31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455" w:rsidRPr="00141BEB" w:rsidTr="002C1455">
        <w:trPr>
          <w:trHeight w:val="562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6427,10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6427,10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237"/>
        </w:trPr>
        <w:tc>
          <w:tcPr>
            <w:tcW w:w="852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111335,79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48603,80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46474,62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22590,29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22347,12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33514,05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33916,96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14558,70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14515,96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77418,83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29202,80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27073,62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8031,59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7831,16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33514,05</w:t>
            </w:r>
          </w:p>
        </w:tc>
        <w:tc>
          <w:tcPr>
            <w:tcW w:w="1116" w:type="dxa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  <w:tc>
          <w:tcPr>
            <w:tcW w:w="1276" w:type="dxa"/>
            <w:vMerge/>
            <w:shd w:val="clear" w:color="auto" w:fill="auto"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315"/>
        </w:trPr>
        <w:tc>
          <w:tcPr>
            <w:tcW w:w="852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здраво-охране-нию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186683,71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60228,80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58056,89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38740,67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38495,77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57881,05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16125,00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C1455">
              <w:rPr>
                <w:rFonts w:ascii="Times New Roman" w:hAnsi="Times New Roman"/>
                <w:b/>
                <w:bCs/>
                <w:sz w:val="23"/>
                <w:szCs w:val="23"/>
              </w:rPr>
              <w:t>16125, 00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C1455" w:rsidRPr="00807FC0" w:rsidTr="002C1455">
        <w:trPr>
          <w:trHeight w:val="213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авто-номного округа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33916,96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19401,00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14558,70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14515,96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1455" w:rsidRPr="00807FC0" w:rsidTr="002C1455">
        <w:trPr>
          <w:trHeight w:val="630"/>
        </w:trPr>
        <w:tc>
          <w:tcPr>
            <w:tcW w:w="852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23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152766,75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40827,80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38655,89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24181,97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23979,81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57881,05</w:t>
            </w:r>
          </w:p>
        </w:tc>
        <w:tc>
          <w:tcPr>
            <w:tcW w:w="1116" w:type="dxa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16125,00</w:t>
            </w:r>
          </w:p>
        </w:tc>
        <w:tc>
          <w:tcPr>
            <w:tcW w:w="1140" w:type="dxa"/>
            <w:gridSpan w:val="2"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455">
              <w:rPr>
                <w:rFonts w:ascii="Times New Roman" w:hAnsi="Times New Roman"/>
                <w:b/>
                <w:bCs/>
                <w:sz w:val="24"/>
                <w:szCs w:val="24"/>
              </w:rPr>
              <w:t>16125, 00</w:t>
            </w:r>
          </w:p>
        </w:tc>
        <w:tc>
          <w:tcPr>
            <w:tcW w:w="1276" w:type="dxa"/>
            <w:vMerge/>
            <w:shd w:val="clear" w:color="auto" w:fill="auto"/>
            <w:hideMark/>
          </w:tcPr>
          <w:p w:rsidR="005D2E15" w:rsidRPr="002C1455" w:rsidRDefault="005D2E15" w:rsidP="002C14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74E5" w:rsidRPr="001E138C" w:rsidRDefault="004F1C00" w:rsidP="004F1C00">
      <w:pPr>
        <w:pStyle w:val="a3"/>
        <w:ind w:right="-456"/>
        <w:jc w:val="right"/>
        <w:rPr>
          <w:sz w:val="26"/>
          <w:szCs w:val="26"/>
        </w:rPr>
      </w:pPr>
      <w:r w:rsidRPr="001E138C">
        <w:rPr>
          <w:sz w:val="26"/>
          <w:szCs w:val="26"/>
        </w:rPr>
        <w:t>».</w:t>
      </w:r>
    </w:p>
    <w:p w:rsidR="00A674E5" w:rsidRDefault="00A674E5" w:rsidP="00C83FE6">
      <w:pPr>
        <w:pStyle w:val="a3"/>
        <w:rPr>
          <w:b/>
          <w:sz w:val="26"/>
          <w:szCs w:val="26"/>
        </w:rPr>
      </w:pPr>
    </w:p>
    <w:p w:rsidR="00A224CE" w:rsidRPr="00B558C3" w:rsidRDefault="00A224CE" w:rsidP="00C83FE6">
      <w:pPr>
        <w:pStyle w:val="a3"/>
        <w:rPr>
          <w:b/>
          <w:sz w:val="26"/>
          <w:szCs w:val="26"/>
        </w:rPr>
      </w:pPr>
    </w:p>
    <w:sectPr w:rsidR="00A224CE" w:rsidRPr="00B558C3" w:rsidSect="00666AFF">
      <w:pgSz w:w="16838" w:h="11906" w:orient="landscape"/>
      <w:pgMar w:top="1531" w:right="1134" w:bottom="1077" w:left="1134" w:header="709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3B" w:rsidRDefault="0063463B">
      <w:r>
        <w:separator/>
      </w:r>
    </w:p>
  </w:endnote>
  <w:endnote w:type="continuationSeparator" w:id="0">
    <w:p w:rsidR="0063463B" w:rsidRDefault="0063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43" w:rsidRDefault="008D3A43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3A43" w:rsidRDefault="008D3A43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43" w:rsidRDefault="008D3A43" w:rsidP="00FF1AA0">
    <w:pPr>
      <w:pStyle w:val="a8"/>
      <w:jc w:val="center"/>
    </w:pPr>
  </w:p>
  <w:p w:rsidR="008D3A43" w:rsidRDefault="008D3A43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3B" w:rsidRDefault="0063463B">
      <w:r>
        <w:separator/>
      </w:r>
    </w:p>
  </w:footnote>
  <w:footnote w:type="continuationSeparator" w:id="0">
    <w:p w:rsidR="0063463B" w:rsidRDefault="0063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43" w:rsidRDefault="008D3A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19FD">
      <w:rPr>
        <w:noProof/>
      </w:rPr>
      <w:t>3</w:t>
    </w:r>
    <w:r>
      <w:fldChar w:fldCharType="end"/>
    </w:r>
  </w:p>
  <w:p w:rsidR="008D3A43" w:rsidRPr="00A05B0D" w:rsidRDefault="008D3A43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43" w:rsidRDefault="008D3A43" w:rsidP="005F31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19F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AC6"/>
    <w:rsid w:val="00011D2B"/>
    <w:rsid w:val="00014FB0"/>
    <w:rsid w:val="00016C65"/>
    <w:rsid w:val="000176F6"/>
    <w:rsid w:val="00020156"/>
    <w:rsid w:val="00020DDE"/>
    <w:rsid w:val="00026039"/>
    <w:rsid w:val="00027106"/>
    <w:rsid w:val="00031689"/>
    <w:rsid w:val="0003348B"/>
    <w:rsid w:val="000349F1"/>
    <w:rsid w:val="00040483"/>
    <w:rsid w:val="00041CF4"/>
    <w:rsid w:val="0004307A"/>
    <w:rsid w:val="0004494D"/>
    <w:rsid w:val="00046A74"/>
    <w:rsid w:val="000471E1"/>
    <w:rsid w:val="000547B4"/>
    <w:rsid w:val="000563B8"/>
    <w:rsid w:val="00056D41"/>
    <w:rsid w:val="00057FB9"/>
    <w:rsid w:val="0006438A"/>
    <w:rsid w:val="00065D1F"/>
    <w:rsid w:val="00070E87"/>
    <w:rsid w:val="00073B67"/>
    <w:rsid w:val="000741CC"/>
    <w:rsid w:val="0007451F"/>
    <w:rsid w:val="00075EA9"/>
    <w:rsid w:val="0008243E"/>
    <w:rsid w:val="0008770F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A5560"/>
    <w:rsid w:val="000B242B"/>
    <w:rsid w:val="000B2ACF"/>
    <w:rsid w:val="000B3F87"/>
    <w:rsid w:val="000B54D7"/>
    <w:rsid w:val="000B5884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35A0"/>
    <w:rsid w:val="000E528D"/>
    <w:rsid w:val="000F1E08"/>
    <w:rsid w:val="000F3595"/>
    <w:rsid w:val="000F56DB"/>
    <w:rsid w:val="000F65D3"/>
    <w:rsid w:val="000F7DEF"/>
    <w:rsid w:val="00100004"/>
    <w:rsid w:val="00101B64"/>
    <w:rsid w:val="00104AE4"/>
    <w:rsid w:val="001056AF"/>
    <w:rsid w:val="0010631E"/>
    <w:rsid w:val="00107CD2"/>
    <w:rsid w:val="00111150"/>
    <w:rsid w:val="00111204"/>
    <w:rsid w:val="00112171"/>
    <w:rsid w:val="00112C58"/>
    <w:rsid w:val="00114691"/>
    <w:rsid w:val="00114BFF"/>
    <w:rsid w:val="001230FD"/>
    <w:rsid w:val="0012479A"/>
    <w:rsid w:val="001268B8"/>
    <w:rsid w:val="00127951"/>
    <w:rsid w:val="00131CD7"/>
    <w:rsid w:val="001329A0"/>
    <w:rsid w:val="00133792"/>
    <w:rsid w:val="00135BCD"/>
    <w:rsid w:val="00135E5E"/>
    <w:rsid w:val="0013658B"/>
    <w:rsid w:val="001375B6"/>
    <w:rsid w:val="00140C8F"/>
    <w:rsid w:val="00141BEB"/>
    <w:rsid w:val="00142AF3"/>
    <w:rsid w:val="00144B41"/>
    <w:rsid w:val="00144ED4"/>
    <w:rsid w:val="001473D9"/>
    <w:rsid w:val="00155A93"/>
    <w:rsid w:val="001616E2"/>
    <w:rsid w:val="00165B57"/>
    <w:rsid w:val="001674DE"/>
    <w:rsid w:val="001676FA"/>
    <w:rsid w:val="00170408"/>
    <w:rsid w:val="0017199F"/>
    <w:rsid w:val="00171E29"/>
    <w:rsid w:val="001727F5"/>
    <w:rsid w:val="001804D5"/>
    <w:rsid w:val="00180E9B"/>
    <w:rsid w:val="00181D67"/>
    <w:rsid w:val="001825AA"/>
    <w:rsid w:val="0018260B"/>
    <w:rsid w:val="00185B93"/>
    <w:rsid w:val="00193390"/>
    <w:rsid w:val="001933C6"/>
    <w:rsid w:val="00195112"/>
    <w:rsid w:val="0019549F"/>
    <w:rsid w:val="00195FE5"/>
    <w:rsid w:val="001A0B15"/>
    <w:rsid w:val="001A3B45"/>
    <w:rsid w:val="001A5509"/>
    <w:rsid w:val="001A5BC6"/>
    <w:rsid w:val="001A74B2"/>
    <w:rsid w:val="001A7542"/>
    <w:rsid w:val="001B0DF4"/>
    <w:rsid w:val="001B16F4"/>
    <w:rsid w:val="001B2B27"/>
    <w:rsid w:val="001B4118"/>
    <w:rsid w:val="001B68B3"/>
    <w:rsid w:val="001C519F"/>
    <w:rsid w:val="001C663D"/>
    <w:rsid w:val="001C7106"/>
    <w:rsid w:val="001C7D66"/>
    <w:rsid w:val="001D3E78"/>
    <w:rsid w:val="001D65D1"/>
    <w:rsid w:val="001D6C51"/>
    <w:rsid w:val="001D7036"/>
    <w:rsid w:val="001D7B99"/>
    <w:rsid w:val="001D7D86"/>
    <w:rsid w:val="001E138C"/>
    <w:rsid w:val="001E6E99"/>
    <w:rsid w:val="001F3CF9"/>
    <w:rsid w:val="001F3FF9"/>
    <w:rsid w:val="00200DD2"/>
    <w:rsid w:val="002012B2"/>
    <w:rsid w:val="002070B1"/>
    <w:rsid w:val="002121C4"/>
    <w:rsid w:val="002127D8"/>
    <w:rsid w:val="002150EA"/>
    <w:rsid w:val="00215F96"/>
    <w:rsid w:val="002164C4"/>
    <w:rsid w:val="0021732D"/>
    <w:rsid w:val="0022019D"/>
    <w:rsid w:val="0022037A"/>
    <w:rsid w:val="002206A6"/>
    <w:rsid w:val="002209F2"/>
    <w:rsid w:val="00221B36"/>
    <w:rsid w:val="002233EF"/>
    <w:rsid w:val="002303DC"/>
    <w:rsid w:val="0023055A"/>
    <w:rsid w:val="00232C04"/>
    <w:rsid w:val="00233483"/>
    <w:rsid w:val="002335CA"/>
    <w:rsid w:val="002344F0"/>
    <w:rsid w:val="00244ED3"/>
    <w:rsid w:val="00247C3D"/>
    <w:rsid w:val="002514AD"/>
    <w:rsid w:val="00252575"/>
    <w:rsid w:val="00254F4C"/>
    <w:rsid w:val="00255F58"/>
    <w:rsid w:val="00257E8E"/>
    <w:rsid w:val="00261F8A"/>
    <w:rsid w:val="00265093"/>
    <w:rsid w:val="0026628F"/>
    <w:rsid w:val="00266DFE"/>
    <w:rsid w:val="0027142A"/>
    <w:rsid w:val="0027405E"/>
    <w:rsid w:val="00275484"/>
    <w:rsid w:val="0027590A"/>
    <w:rsid w:val="0028018A"/>
    <w:rsid w:val="00281FD1"/>
    <w:rsid w:val="00285ABC"/>
    <w:rsid w:val="0028602E"/>
    <w:rsid w:val="0028764B"/>
    <w:rsid w:val="00292118"/>
    <w:rsid w:val="00293068"/>
    <w:rsid w:val="00294F09"/>
    <w:rsid w:val="00296F2B"/>
    <w:rsid w:val="002A3334"/>
    <w:rsid w:val="002A6916"/>
    <w:rsid w:val="002B1D32"/>
    <w:rsid w:val="002B2023"/>
    <w:rsid w:val="002B243F"/>
    <w:rsid w:val="002B2FEA"/>
    <w:rsid w:val="002C1455"/>
    <w:rsid w:val="002C1E97"/>
    <w:rsid w:val="002C3BB9"/>
    <w:rsid w:val="002D011A"/>
    <w:rsid w:val="002D3DE7"/>
    <w:rsid w:val="002D50C9"/>
    <w:rsid w:val="002D53C8"/>
    <w:rsid w:val="002D5674"/>
    <w:rsid w:val="002D5CEE"/>
    <w:rsid w:val="002E0A15"/>
    <w:rsid w:val="002E1EF6"/>
    <w:rsid w:val="002E2C8F"/>
    <w:rsid w:val="002E4451"/>
    <w:rsid w:val="002F52D4"/>
    <w:rsid w:val="002F77E2"/>
    <w:rsid w:val="00300A0B"/>
    <w:rsid w:val="00301554"/>
    <w:rsid w:val="00303ACA"/>
    <w:rsid w:val="00306F25"/>
    <w:rsid w:val="00313677"/>
    <w:rsid w:val="0031651A"/>
    <w:rsid w:val="00321126"/>
    <w:rsid w:val="00323B59"/>
    <w:rsid w:val="00324F56"/>
    <w:rsid w:val="00327E12"/>
    <w:rsid w:val="00331E24"/>
    <w:rsid w:val="0033277D"/>
    <w:rsid w:val="00332E44"/>
    <w:rsid w:val="0033453C"/>
    <w:rsid w:val="00334BE0"/>
    <w:rsid w:val="00337FD8"/>
    <w:rsid w:val="0034036D"/>
    <w:rsid w:val="003410F4"/>
    <w:rsid w:val="003413D0"/>
    <w:rsid w:val="00341818"/>
    <w:rsid w:val="00341F6E"/>
    <w:rsid w:val="0034324C"/>
    <w:rsid w:val="0034622E"/>
    <w:rsid w:val="0035024C"/>
    <w:rsid w:val="00350E4C"/>
    <w:rsid w:val="00351C85"/>
    <w:rsid w:val="003525FB"/>
    <w:rsid w:val="00354F70"/>
    <w:rsid w:val="003551FD"/>
    <w:rsid w:val="00355CE0"/>
    <w:rsid w:val="003561DB"/>
    <w:rsid w:val="0035797B"/>
    <w:rsid w:val="00363850"/>
    <w:rsid w:val="00363D42"/>
    <w:rsid w:val="003712DE"/>
    <w:rsid w:val="0037415B"/>
    <w:rsid w:val="00376403"/>
    <w:rsid w:val="00376F54"/>
    <w:rsid w:val="00380D23"/>
    <w:rsid w:val="0038361A"/>
    <w:rsid w:val="00386100"/>
    <w:rsid w:val="003865AA"/>
    <w:rsid w:val="00386791"/>
    <w:rsid w:val="00387520"/>
    <w:rsid w:val="00391A67"/>
    <w:rsid w:val="00393831"/>
    <w:rsid w:val="0039460C"/>
    <w:rsid w:val="00395D81"/>
    <w:rsid w:val="003A293E"/>
    <w:rsid w:val="003A5835"/>
    <w:rsid w:val="003A5FE3"/>
    <w:rsid w:val="003A7D3A"/>
    <w:rsid w:val="003B28C2"/>
    <w:rsid w:val="003C1CBC"/>
    <w:rsid w:val="003C3EC8"/>
    <w:rsid w:val="003C3EDF"/>
    <w:rsid w:val="003C6B62"/>
    <w:rsid w:val="003D2FDB"/>
    <w:rsid w:val="003D4679"/>
    <w:rsid w:val="003D6A92"/>
    <w:rsid w:val="003D74E7"/>
    <w:rsid w:val="003E0705"/>
    <w:rsid w:val="003E1D68"/>
    <w:rsid w:val="003E5D57"/>
    <w:rsid w:val="003F375F"/>
    <w:rsid w:val="003F4216"/>
    <w:rsid w:val="003F7A53"/>
    <w:rsid w:val="0040045C"/>
    <w:rsid w:val="00401A39"/>
    <w:rsid w:val="00401BCE"/>
    <w:rsid w:val="0040235F"/>
    <w:rsid w:val="0040360B"/>
    <w:rsid w:val="00403B84"/>
    <w:rsid w:val="00404799"/>
    <w:rsid w:val="00405296"/>
    <w:rsid w:val="00405BB1"/>
    <w:rsid w:val="0040699A"/>
    <w:rsid w:val="00406DC3"/>
    <w:rsid w:val="00411D78"/>
    <w:rsid w:val="00413961"/>
    <w:rsid w:val="00413AD5"/>
    <w:rsid w:val="004142A6"/>
    <w:rsid w:val="00414EB9"/>
    <w:rsid w:val="00415A5F"/>
    <w:rsid w:val="00416FAF"/>
    <w:rsid w:val="00420C3B"/>
    <w:rsid w:val="004212B4"/>
    <w:rsid w:val="00422970"/>
    <w:rsid w:val="00423898"/>
    <w:rsid w:val="00426EED"/>
    <w:rsid w:val="00430674"/>
    <w:rsid w:val="004332B8"/>
    <w:rsid w:val="00435FEA"/>
    <w:rsid w:val="004375D6"/>
    <w:rsid w:val="00441098"/>
    <w:rsid w:val="0044115F"/>
    <w:rsid w:val="00441E2D"/>
    <w:rsid w:val="004449EF"/>
    <w:rsid w:val="00446F13"/>
    <w:rsid w:val="00455F99"/>
    <w:rsid w:val="004567FE"/>
    <w:rsid w:val="00461545"/>
    <w:rsid w:val="00463356"/>
    <w:rsid w:val="00463909"/>
    <w:rsid w:val="00464520"/>
    <w:rsid w:val="00466639"/>
    <w:rsid w:val="00466F3E"/>
    <w:rsid w:val="004675A8"/>
    <w:rsid w:val="00467677"/>
    <w:rsid w:val="00467BF9"/>
    <w:rsid w:val="0047263D"/>
    <w:rsid w:val="004727B1"/>
    <w:rsid w:val="004743A3"/>
    <w:rsid w:val="00476DFE"/>
    <w:rsid w:val="00477CA1"/>
    <w:rsid w:val="00484B66"/>
    <w:rsid w:val="0048521E"/>
    <w:rsid w:val="004912EB"/>
    <w:rsid w:val="004943F5"/>
    <w:rsid w:val="004967FC"/>
    <w:rsid w:val="0049777F"/>
    <w:rsid w:val="004A378A"/>
    <w:rsid w:val="004A5FB7"/>
    <w:rsid w:val="004B0EDC"/>
    <w:rsid w:val="004B25A2"/>
    <w:rsid w:val="004B2F94"/>
    <w:rsid w:val="004C555D"/>
    <w:rsid w:val="004C76AC"/>
    <w:rsid w:val="004D0208"/>
    <w:rsid w:val="004D1458"/>
    <w:rsid w:val="004D394F"/>
    <w:rsid w:val="004D4139"/>
    <w:rsid w:val="004D603B"/>
    <w:rsid w:val="004D6FBA"/>
    <w:rsid w:val="004E337D"/>
    <w:rsid w:val="004E4181"/>
    <w:rsid w:val="004E5448"/>
    <w:rsid w:val="004E7BA6"/>
    <w:rsid w:val="004F1C00"/>
    <w:rsid w:val="004F38EA"/>
    <w:rsid w:val="004F4270"/>
    <w:rsid w:val="004F4871"/>
    <w:rsid w:val="004F5D01"/>
    <w:rsid w:val="004F6DC5"/>
    <w:rsid w:val="004F7F4D"/>
    <w:rsid w:val="0050402F"/>
    <w:rsid w:val="005053F7"/>
    <w:rsid w:val="0050595B"/>
    <w:rsid w:val="00511B14"/>
    <w:rsid w:val="00511E11"/>
    <w:rsid w:val="00512313"/>
    <w:rsid w:val="005125BE"/>
    <w:rsid w:val="00512CD3"/>
    <w:rsid w:val="005153C4"/>
    <w:rsid w:val="00515F7C"/>
    <w:rsid w:val="005174D1"/>
    <w:rsid w:val="00522B38"/>
    <w:rsid w:val="005251BB"/>
    <w:rsid w:val="00526F0A"/>
    <w:rsid w:val="005302E9"/>
    <w:rsid w:val="00531DD4"/>
    <w:rsid w:val="00534516"/>
    <w:rsid w:val="0053645E"/>
    <w:rsid w:val="00537887"/>
    <w:rsid w:val="00545869"/>
    <w:rsid w:val="005501D5"/>
    <w:rsid w:val="0055075F"/>
    <w:rsid w:val="00550BC3"/>
    <w:rsid w:val="00551109"/>
    <w:rsid w:val="00552600"/>
    <w:rsid w:val="00556AFE"/>
    <w:rsid w:val="00556CCC"/>
    <w:rsid w:val="00560314"/>
    <w:rsid w:val="005606C0"/>
    <w:rsid w:val="0056321A"/>
    <w:rsid w:val="00570E0E"/>
    <w:rsid w:val="00571409"/>
    <w:rsid w:val="005728BA"/>
    <w:rsid w:val="00576853"/>
    <w:rsid w:val="00580A8D"/>
    <w:rsid w:val="00583288"/>
    <w:rsid w:val="0058367F"/>
    <w:rsid w:val="00584F4B"/>
    <w:rsid w:val="00585333"/>
    <w:rsid w:val="00585C76"/>
    <w:rsid w:val="0058738A"/>
    <w:rsid w:val="00591013"/>
    <w:rsid w:val="00595155"/>
    <w:rsid w:val="0059713C"/>
    <w:rsid w:val="005A1343"/>
    <w:rsid w:val="005A1C06"/>
    <w:rsid w:val="005A3128"/>
    <w:rsid w:val="005B0209"/>
    <w:rsid w:val="005B6436"/>
    <w:rsid w:val="005B7028"/>
    <w:rsid w:val="005C2128"/>
    <w:rsid w:val="005C3A3B"/>
    <w:rsid w:val="005C54E4"/>
    <w:rsid w:val="005C7D1C"/>
    <w:rsid w:val="005D2491"/>
    <w:rsid w:val="005D2E15"/>
    <w:rsid w:val="005D5F48"/>
    <w:rsid w:val="005E0398"/>
    <w:rsid w:val="005E2D71"/>
    <w:rsid w:val="005E3BBF"/>
    <w:rsid w:val="005E4C8D"/>
    <w:rsid w:val="005F3178"/>
    <w:rsid w:val="005F3DC2"/>
    <w:rsid w:val="005F467A"/>
    <w:rsid w:val="005F4E2D"/>
    <w:rsid w:val="006021E8"/>
    <w:rsid w:val="006043B7"/>
    <w:rsid w:val="006069B7"/>
    <w:rsid w:val="00607965"/>
    <w:rsid w:val="00611EDB"/>
    <w:rsid w:val="00612E61"/>
    <w:rsid w:val="006235A4"/>
    <w:rsid w:val="006275A2"/>
    <w:rsid w:val="006316D2"/>
    <w:rsid w:val="0063463B"/>
    <w:rsid w:val="006354FD"/>
    <w:rsid w:val="00640555"/>
    <w:rsid w:val="00642846"/>
    <w:rsid w:val="00642A59"/>
    <w:rsid w:val="00642BFB"/>
    <w:rsid w:val="0064561E"/>
    <w:rsid w:val="00647A83"/>
    <w:rsid w:val="006537A4"/>
    <w:rsid w:val="00657BB3"/>
    <w:rsid w:val="006611E6"/>
    <w:rsid w:val="00666AFF"/>
    <w:rsid w:val="006708B9"/>
    <w:rsid w:val="0067349B"/>
    <w:rsid w:val="00673D33"/>
    <w:rsid w:val="00674898"/>
    <w:rsid w:val="00676BB1"/>
    <w:rsid w:val="00680500"/>
    <w:rsid w:val="00680700"/>
    <w:rsid w:val="00681EEE"/>
    <w:rsid w:val="00682A2C"/>
    <w:rsid w:val="006843CF"/>
    <w:rsid w:val="00685CC3"/>
    <w:rsid w:val="0068673A"/>
    <w:rsid w:val="00690B2B"/>
    <w:rsid w:val="00691875"/>
    <w:rsid w:val="006925BF"/>
    <w:rsid w:val="00695167"/>
    <w:rsid w:val="006953E2"/>
    <w:rsid w:val="0069551C"/>
    <w:rsid w:val="006A0149"/>
    <w:rsid w:val="006A109D"/>
    <w:rsid w:val="006A10D8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C6C1B"/>
    <w:rsid w:val="006D68CD"/>
    <w:rsid w:val="006E0E4E"/>
    <w:rsid w:val="006E199A"/>
    <w:rsid w:val="006E376E"/>
    <w:rsid w:val="006E608A"/>
    <w:rsid w:val="006E6AC8"/>
    <w:rsid w:val="006F33A0"/>
    <w:rsid w:val="006F3D0F"/>
    <w:rsid w:val="006F413E"/>
    <w:rsid w:val="0070229D"/>
    <w:rsid w:val="0070389F"/>
    <w:rsid w:val="00705CE2"/>
    <w:rsid w:val="007063CC"/>
    <w:rsid w:val="00710EC8"/>
    <w:rsid w:val="007137E8"/>
    <w:rsid w:val="00713904"/>
    <w:rsid w:val="00713FE5"/>
    <w:rsid w:val="00716201"/>
    <w:rsid w:val="00716474"/>
    <w:rsid w:val="00717ED9"/>
    <w:rsid w:val="00720408"/>
    <w:rsid w:val="0072117E"/>
    <w:rsid w:val="007257A2"/>
    <w:rsid w:val="00730E3D"/>
    <w:rsid w:val="0073231C"/>
    <w:rsid w:val="00733D55"/>
    <w:rsid w:val="007346AC"/>
    <w:rsid w:val="00734FE9"/>
    <w:rsid w:val="00735A06"/>
    <w:rsid w:val="00737137"/>
    <w:rsid w:val="00737C40"/>
    <w:rsid w:val="00740B20"/>
    <w:rsid w:val="00741A9C"/>
    <w:rsid w:val="00741CCE"/>
    <w:rsid w:val="007425AF"/>
    <w:rsid w:val="0074406F"/>
    <w:rsid w:val="00744513"/>
    <w:rsid w:val="00746093"/>
    <w:rsid w:val="0074736D"/>
    <w:rsid w:val="007473D8"/>
    <w:rsid w:val="00747DA3"/>
    <w:rsid w:val="00751343"/>
    <w:rsid w:val="00752579"/>
    <w:rsid w:val="00754A4C"/>
    <w:rsid w:val="00755D49"/>
    <w:rsid w:val="00757056"/>
    <w:rsid w:val="007571E5"/>
    <w:rsid w:val="00760104"/>
    <w:rsid w:val="007623A3"/>
    <w:rsid w:val="00766B60"/>
    <w:rsid w:val="00767B6F"/>
    <w:rsid w:val="00772641"/>
    <w:rsid w:val="00776331"/>
    <w:rsid w:val="007768E6"/>
    <w:rsid w:val="00782BCF"/>
    <w:rsid w:val="00784AEA"/>
    <w:rsid w:val="00785038"/>
    <w:rsid w:val="00791E96"/>
    <w:rsid w:val="007920F0"/>
    <w:rsid w:val="007922A4"/>
    <w:rsid w:val="007A0D8F"/>
    <w:rsid w:val="007A3BF2"/>
    <w:rsid w:val="007B0660"/>
    <w:rsid w:val="007B10D7"/>
    <w:rsid w:val="007B392F"/>
    <w:rsid w:val="007B3B33"/>
    <w:rsid w:val="007B5599"/>
    <w:rsid w:val="007B5FFE"/>
    <w:rsid w:val="007C3C30"/>
    <w:rsid w:val="007C6275"/>
    <w:rsid w:val="007C6DEF"/>
    <w:rsid w:val="007C7975"/>
    <w:rsid w:val="007D0E7C"/>
    <w:rsid w:val="007D1FFF"/>
    <w:rsid w:val="007D3F75"/>
    <w:rsid w:val="007D4218"/>
    <w:rsid w:val="007D616C"/>
    <w:rsid w:val="007E27C9"/>
    <w:rsid w:val="007E5254"/>
    <w:rsid w:val="007E77FE"/>
    <w:rsid w:val="007E7DDD"/>
    <w:rsid w:val="007F063F"/>
    <w:rsid w:val="007F1F2B"/>
    <w:rsid w:val="007F6C5A"/>
    <w:rsid w:val="007F7D15"/>
    <w:rsid w:val="00801624"/>
    <w:rsid w:val="008027ED"/>
    <w:rsid w:val="00802808"/>
    <w:rsid w:val="00802AF9"/>
    <w:rsid w:val="00804C55"/>
    <w:rsid w:val="00807FC0"/>
    <w:rsid w:val="0083206B"/>
    <w:rsid w:val="0083208B"/>
    <w:rsid w:val="008324AD"/>
    <w:rsid w:val="00834220"/>
    <w:rsid w:val="008359CF"/>
    <w:rsid w:val="00836329"/>
    <w:rsid w:val="00836B22"/>
    <w:rsid w:val="008408D0"/>
    <w:rsid w:val="00842BAB"/>
    <w:rsid w:val="00844F17"/>
    <w:rsid w:val="00845C62"/>
    <w:rsid w:val="008463E0"/>
    <w:rsid w:val="0084683D"/>
    <w:rsid w:val="00851507"/>
    <w:rsid w:val="00851CFD"/>
    <w:rsid w:val="00852D42"/>
    <w:rsid w:val="0086206A"/>
    <w:rsid w:val="00865217"/>
    <w:rsid w:val="00867ACB"/>
    <w:rsid w:val="00870F02"/>
    <w:rsid w:val="0087188A"/>
    <w:rsid w:val="008747AA"/>
    <w:rsid w:val="00875AD7"/>
    <w:rsid w:val="00875EAF"/>
    <w:rsid w:val="008762A4"/>
    <w:rsid w:val="00880645"/>
    <w:rsid w:val="008809FC"/>
    <w:rsid w:val="00880AB3"/>
    <w:rsid w:val="008810FA"/>
    <w:rsid w:val="00882085"/>
    <w:rsid w:val="008846B6"/>
    <w:rsid w:val="00886B22"/>
    <w:rsid w:val="008872B3"/>
    <w:rsid w:val="00887B04"/>
    <w:rsid w:val="00887FA0"/>
    <w:rsid w:val="00890A1C"/>
    <w:rsid w:val="00893EAC"/>
    <w:rsid w:val="008A0954"/>
    <w:rsid w:val="008A0C1D"/>
    <w:rsid w:val="008A3D32"/>
    <w:rsid w:val="008A552A"/>
    <w:rsid w:val="008A6B56"/>
    <w:rsid w:val="008B23C1"/>
    <w:rsid w:val="008C22D8"/>
    <w:rsid w:val="008C249B"/>
    <w:rsid w:val="008C3127"/>
    <w:rsid w:val="008C4027"/>
    <w:rsid w:val="008C7CA5"/>
    <w:rsid w:val="008D1838"/>
    <w:rsid w:val="008D2BAE"/>
    <w:rsid w:val="008D3A43"/>
    <w:rsid w:val="008D4C28"/>
    <w:rsid w:val="008D6C60"/>
    <w:rsid w:val="008D7636"/>
    <w:rsid w:val="008E14C4"/>
    <w:rsid w:val="008E2A57"/>
    <w:rsid w:val="008F57BB"/>
    <w:rsid w:val="008F5C88"/>
    <w:rsid w:val="0090348A"/>
    <w:rsid w:val="00904FC1"/>
    <w:rsid w:val="0091122E"/>
    <w:rsid w:val="009112B4"/>
    <w:rsid w:val="009116DF"/>
    <w:rsid w:val="009160D4"/>
    <w:rsid w:val="0092097D"/>
    <w:rsid w:val="00920A25"/>
    <w:rsid w:val="00923028"/>
    <w:rsid w:val="00931991"/>
    <w:rsid w:val="00936AFC"/>
    <w:rsid w:val="00940A33"/>
    <w:rsid w:val="009415A8"/>
    <w:rsid w:val="00941B00"/>
    <w:rsid w:val="009423C4"/>
    <w:rsid w:val="00943062"/>
    <w:rsid w:val="00952F09"/>
    <w:rsid w:val="0095519D"/>
    <w:rsid w:val="009610E9"/>
    <w:rsid w:val="00961C40"/>
    <w:rsid w:val="00961ED8"/>
    <w:rsid w:val="009673EC"/>
    <w:rsid w:val="009705E9"/>
    <w:rsid w:val="00970B5D"/>
    <w:rsid w:val="009727D3"/>
    <w:rsid w:val="00972F8F"/>
    <w:rsid w:val="00975FF6"/>
    <w:rsid w:val="009762CC"/>
    <w:rsid w:val="00977F01"/>
    <w:rsid w:val="009807D5"/>
    <w:rsid w:val="0098203C"/>
    <w:rsid w:val="009820DC"/>
    <w:rsid w:val="0098295F"/>
    <w:rsid w:val="009829A0"/>
    <w:rsid w:val="00983C73"/>
    <w:rsid w:val="00984837"/>
    <w:rsid w:val="00985AA7"/>
    <w:rsid w:val="00985FE2"/>
    <w:rsid w:val="009860CF"/>
    <w:rsid w:val="00987E0A"/>
    <w:rsid w:val="009944C8"/>
    <w:rsid w:val="00994E98"/>
    <w:rsid w:val="009A346F"/>
    <w:rsid w:val="009A6CB1"/>
    <w:rsid w:val="009B05B1"/>
    <w:rsid w:val="009B1C02"/>
    <w:rsid w:val="009B41CA"/>
    <w:rsid w:val="009B5354"/>
    <w:rsid w:val="009C00DD"/>
    <w:rsid w:val="009C033F"/>
    <w:rsid w:val="009C1D4D"/>
    <w:rsid w:val="009D52E8"/>
    <w:rsid w:val="009D5AEF"/>
    <w:rsid w:val="009E4C24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207BF"/>
    <w:rsid w:val="00A21485"/>
    <w:rsid w:val="00A224CE"/>
    <w:rsid w:val="00A22699"/>
    <w:rsid w:val="00A23377"/>
    <w:rsid w:val="00A246F7"/>
    <w:rsid w:val="00A311BC"/>
    <w:rsid w:val="00A334AA"/>
    <w:rsid w:val="00A36D6A"/>
    <w:rsid w:val="00A402F9"/>
    <w:rsid w:val="00A40AC1"/>
    <w:rsid w:val="00A42A30"/>
    <w:rsid w:val="00A4314C"/>
    <w:rsid w:val="00A459BC"/>
    <w:rsid w:val="00A46D9E"/>
    <w:rsid w:val="00A47E93"/>
    <w:rsid w:val="00A51D5B"/>
    <w:rsid w:val="00A53A0D"/>
    <w:rsid w:val="00A55DF3"/>
    <w:rsid w:val="00A56251"/>
    <w:rsid w:val="00A62E57"/>
    <w:rsid w:val="00A632AA"/>
    <w:rsid w:val="00A64278"/>
    <w:rsid w:val="00A643E7"/>
    <w:rsid w:val="00A64891"/>
    <w:rsid w:val="00A667A4"/>
    <w:rsid w:val="00A674E5"/>
    <w:rsid w:val="00A70322"/>
    <w:rsid w:val="00A713D0"/>
    <w:rsid w:val="00A72468"/>
    <w:rsid w:val="00A8010D"/>
    <w:rsid w:val="00A80BB1"/>
    <w:rsid w:val="00A82D58"/>
    <w:rsid w:val="00A833A2"/>
    <w:rsid w:val="00A847EE"/>
    <w:rsid w:val="00A8666B"/>
    <w:rsid w:val="00A87817"/>
    <w:rsid w:val="00A92834"/>
    <w:rsid w:val="00A92D83"/>
    <w:rsid w:val="00A93B8A"/>
    <w:rsid w:val="00A95104"/>
    <w:rsid w:val="00A95FBE"/>
    <w:rsid w:val="00AA0938"/>
    <w:rsid w:val="00AA1B38"/>
    <w:rsid w:val="00AA27C6"/>
    <w:rsid w:val="00AA44C5"/>
    <w:rsid w:val="00AA49D0"/>
    <w:rsid w:val="00AA4BE3"/>
    <w:rsid w:val="00AB0AAE"/>
    <w:rsid w:val="00AB0C75"/>
    <w:rsid w:val="00AB0E73"/>
    <w:rsid w:val="00AB1070"/>
    <w:rsid w:val="00AB262C"/>
    <w:rsid w:val="00AB2A0A"/>
    <w:rsid w:val="00AB3C48"/>
    <w:rsid w:val="00AB4938"/>
    <w:rsid w:val="00AC0E2D"/>
    <w:rsid w:val="00AC4987"/>
    <w:rsid w:val="00AC4FE5"/>
    <w:rsid w:val="00AC636F"/>
    <w:rsid w:val="00AC7053"/>
    <w:rsid w:val="00AD13D7"/>
    <w:rsid w:val="00AD2E5B"/>
    <w:rsid w:val="00AD51AA"/>
    <w:rsid w:val="00AD5D7B"/>
    <w:rsid w:val="00AD5DD5"/>
    <w:rsid w:val="00AD5ECB"/>
    <w:rsid w:val="00AE071B"/>
    <w:rsid w:val="00AE0954"/>
    <w:rsid w:val="00AE10BA"/>
    <w:rsid w:val="00AE69E9"/>
    <w:rsid w:val="00AE73D0"/>
    <w:rsid w:val="00AF3CF9"/>
    <w:rsid w:val="00AF6A74"/>
    <w:rsid w:val="00AF76C7"/>
    <w:rsid w:val="00B01660"/>
    <w:rsid w:val="00B0274B"/>
    <w:rsid w:val="00B07F22"/>
    <w:rsid w:val="00B14A37"/>
    <w:rsid w:val="00B1596B"/>
    <w:rsid w:val="00B15FC7"/>
    <w:rsid w:val="00B17423"/>
    <w:rsid w:val="00B20EDC"/>
    <w:rsid w:val="00B2571D"/>
    <w:rsid w:val="00B308DA"/>
    <w:rsid w:val="00B319FD"/>
    <w:rsid w:val="00B31BCA"/>
    <w:rsid w:val="00B35567"/>
    <w:rsid w:val="00B37647"/>
    <w:rsid w:val="00B37910"/>
    <w:rsid w:val="00B40A34"/>
    <w:rsid w:val="00B43129"/>
    <w:rsid w:val="00B45FD8"/>
    <w:rsid w:val="00B54301"/>
    <w:rsid w:val="00B555A6"/>
    <w:rsid w:val="00B558C3"/>
    <w:rsid w:val="00B55CE5"/>
    <w:rsid w:val="00B568A1"/>
    <w:rsid w:val="00B605C4"/>
    <w:rsid w:val="00B60A00"/>
    <w:rsid w:val="00B60BA3"/>
    <w:rsid w:val="00B62280"/>
    <w:rsid w:val="00B657CD"/>
    <w:rsid w:val="00B65C54"/>
    <w:rsid w:val="00B71340"/>
    <w:rsid w:val="00B75DF0"/>
    <w:rsid w:val="00B84179"/>
    <w:rsid w:val="00B84C25"/>
    <w:rsid w:val="00B86D76"/>
    <w:rsid w:val="00B91D7E"/>
    <w:rsid w:val="00B92C22"/>
    <w:rsid w:val="00B93314"/>
    <w:rsid w:val="00B9337F"/>
    <w:rsid w:val="00B95FDC"/>
    <w:rsid w:val="00B96B85"/>
    <w:rsid w:val="00BA0B46"/>
    <w:rsid w:val="00BA20AE"/>
    <w:rsid w:val="00BA3C22"/>
    <w:rsid w:val="00BA5104"/>
    <w:rsid w:val="00BA5848"/>
    <w:rsid w:val="00BB75D3"/>
    <w:rsid w:val="00BB767D"/>
    <w:rsid w:val="00BC11D9"/>
    <w:rsid w:val="00BC2B3D"/>
    <w:rsid w:val="00BC3ECF"/>
    <w:rsid w:val="00BC65D0"/>
    <w:rsid w:val="00BD2393"/>
    <w:rsid w:val="00BE03AA"/>
    <w:rsid w:val="00BE5C88"/>
    <w:rsid w:val="00BE77EE"/>
    <w:rsid w:val="00BF0688"/>
    <w:rsid w:val="00BF209A"/>
    <w:rsid w:val="00BF3031"/>
    <w:rsid w:val="00BF574C"/>
    <w:rsid w:val="00C00043"/>
    <w:rsid w:val="00C00454"/>
    <w:rsid w:val="00C0308C"/>
    <w:rsid w:val="00C06E99"/>
    <w:rsid w:val="00C121A8"/>
    <w:rsid w:val="00C121BD"/>
    <w:rsid w:val="00C1290D"/>
    <w:rsid w:val="00C13790"/>
    <w:rsid w:val="00C16352"/>
    <w:rsid w:val="00C16538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38C3"/>
    <w:rsid w:val="00C44287"/>
    <w:rsid w:val="00C4530D"/>
    <w:rsid w:val="00C45BB4"/>
    <w:rsid w:val="00C47DD2"/>
    <w:rsid w:val="00C5041F"/>
    <w:rsid w:val="00C50C88"/>
    <w:rsid w:val="00C60FA0"/>
    <w:rsid w:val="00C650D2"/>
    <w:rsid w:val="00C65DF2"/>
    <w:rsid w:val="00C70BDB"/>
    <w:rsid w:val="00C70E20"/>
    <w:rsid w:val="00C71C4A"/>
    <w:rsid w:val="00C73B0A"/>
    <w:rsid w:val="00C74190"/>
    <w:rsid w:val="00C75783"/>
    <w:rsid w:val="00C765B8"/>
    <w:rsid w:val="00C8026A"/>
    <w:rsid w:val="00C83D94"/>
    <w:rsid w:val="00C83FE6"/>
    <w:rsid w:val="00C85D78"/>
    <w:rsid w:val="00C87429"/>
    <w:rsid w:val="00C90982"/>
    <w:rsid w:val="00C9290B"/>
    <w:rsid w:val="00CA1E62"/>
    <w:rsid w:val="00CA5252"/>
    <w:rsid w:val="00CA769B"/>
    <w:rsid w:val="00CA7D0C"/>
    <w:rsid w:val="00CB402E"/>
    <w:rsid w:val="00CB42CC"/>
    <w:rsid w:val="00CB67F6"/>
    <w:rsid w:val="00CB67F7"/>
    <w:rsid w:val="00CC0801"/>
    <w:rsid w:val="00CC1061"/>
    <w:rsid w:val="00CC422E"/>
    <w:rsid w:val="00CC4F99"/>
    <w:rsid w:val="00CC5026"/>
    <w:rsid w:val="00CD0C45"/>
    <w:rsid w:val="00CD22E3"/>
    <w:rsid w:val="00CD2863"/>
    <w:rsid w:val="00CD2E3C"/>
    <w:rsid w:val="00CD356F"/>
    <w:rsid w:val="00CD7173"/>
    <w:rsid w:val="00CE3BD3"/>
    <w:rsid w:val="00CE3DC3"/>
    <w:rsid w:val="00CE3EB5"/>
    <w:rsid w:val="00CE6E19"/>
    <w:rsid w:val="00CF0333"/>
    <w:rsid w:val="00CF0932"/>
    <w:rsid w:val="00CF1D98"/>
    <w:rsid w:val="00CF245A"/>
    <w:rsid w:val="00CF2F07"/>
    <w:rsid w:val="00CF36C3"/>
    <w:rsid w:val="00CF3FE1"/>
    <w:rsid w:val="00CF6787"/>
    <w:rsid w:val="00CF7375"/>
    <w:rsid w:val="00CF7E68"/>
    <w:rsid w:val="00D01B4C"/>
    <w:rsid w:val="00D0386F"/>
    <w:rsid w:val="00D053F8"/>
    <w:rsid w:val="00D05EDF"/>
    <w:rsid w:val="00D10B83"/>
    <w:rsid w:val="00D16838"/>
    <w:rsid w:val="00D16F3A"/>
    <w:rsid w:val="00D2384C"/>
    <w:rsid w:val="00D24A7C"/>
    <w:rsid w:val="00D2525F"/>
    <w:rsid w:val="00D25C20"/>
    <w:rsid w:val="00D25E4E"/>
    <w:rsid w:val="00D3318C"/>
    <w:rsid w:val="00D33990"/>
    <w:rsid w:val="00D3472E"/>
    <w:rsid w:val="00D3576B"/>
    <w:rsid w:val="00D36A9C"/>
    <w:rsid w:val="00D41BF4"/>
    <w:rsid w:val="00D44434"/>
    <w:rsid w:val="00D467E7"/>
    <w:rsid w:val="00D468D3"/>
    <w:rsid w:val="00D46DA8"/>
    <w:rsid w:val="00D4779C"/>
    <w:rsid w:val="00D52E21"/>
    <w:rsid w:val="00D53DC5"/>
    <w:rsid w:val="00D54DAB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EA8"/>
    <w:rsid w:val="00D826EA"/>
    <w:rsid w:val="00D83A9D"/>
    <w:rsid w:val="00D84088"/>
    <w:rsid w:val="00D85838"/>
    <w:rsid w:val="00D861BC"/>
    <w:rsid w:val="00D87728"/>
    <w:rsid w:val="00D9021D"/>
    <w:rsid w:val="00D91690"/>
    <w:rsid w:val="00D9315D"/>
    <w:rsid w:val="00D97057"/>
    <w:rsid w:val="00D97F64"/>
    <w:rsid w:val="00DA3687"/>
    <w:rsid w:val="00DA370A"/>
    <w:rsid w:val="00DA5EE5"/>
    <w:rsid w:val="00DA73DE"/>
    <w:rsid w:val="00DB2AE2"/>
    <w:rsid w:val="00DB439C"/>
    <w:rsid w:val="00DB68F9"/>
    <w:rsid w:val="00DC2C46"/>
    <w:rsid w:val="00DC3A21"/>
    <w:rsid w:val="00DC7C74"/>
    <w:rsid w:val="00DD1D61"/>
    <w:rsid w:val="00DD2C86"/>
    <w:rsid w:val="00DD39AD"/>
    <w:rsid w:val="00DD52A0"/>
    <w:rsid w:val="00DD5763"/>
    <w:rsid w:val="00DD57EA"/>
    <w:rsid w:val="00DD64B9"/>
    <w:rsid w:val="00DE5A42"/>
    <w:rsid w:val="00DE6208"/>
    <w:rsid w:val="00DE6E02"/>
    <w:rsid w:val="00DF46CE"/>
    <w:rsid w:val="00DF4CC2"/>
    <w:rsid w:val="00DF4FA5"/>
    <w:rsid w:val="00DF5231"/>
    <w:rsid w:val="00DF7805"/>
    <w:rsid w:val="00E028E8"/>
    <w:rsid w:val="00E02D63"/>
    <w:rsid w:val="00E04FAF"/>
    <w:rsid w:val="00E05C8C"/>
    <w:rsid w:val="00E078F2"/>
    <w:rsid w:val="00E10CF6"/>
    <w:rsid w:val="00E16C95"/>
    <w:rsid w:val="00E171E6"/>
    <w:rsid w:val="00E206C9"/>
    <w:rsid w:val="00E21636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349E"/>
    <w:rsid w:val="00E443BA"/>
    <w:rsid w:val="00E454FE"/>
    <w:rsid w:val="00E45BE3"/>
    <w:rsid w:val="00E505C3"/>
    <w:rsid w:val="00E508AC"/>
    <w:rsid w:val="00E5467E"/>
    <w:rsid w:val="00E56280"/>
    <w:rsid w:val="00E664AF"/>
    <w:rsid w:val="00E70765"/>
    <w:rsid w:val="00E726BB"/>
    <w:rsid w:val="00E7278E"/>
    <w:rsid w:val="00E745B0"/>
    <w:rsid w:val="00E755FE"/>
    <w:rsid w:val="00E75D11"/>
    <w:rsid w:val="00E803B1"/>
    <w:rsid w:val="00E827BD"/>
    <w:rsid w:val="00E82C44"/>
    <w:rsid w:val="00E84E01"/>
    <w:rsid w:val="00E8577A"/>
    <w:rsid w:val="00E86389"/>
    <w:rsid w:val="00E86AEA"/>
    <w:rsid w:val="00E92304"/>
    <w:rsid w:val="00E961DA"/>
    <w:rsid w:val="00E97AB7"/>
    <w:rsid w:val="00EA1027"/>
    <w:rsid w:val="00EA2AC8"/>
    <w:rsid w:val="00EA366B"/>
    <w:rsid w:val="00EA5A29"/>
    <w:rsid w:val="00EB0EBA"/>
    <w:rsid w:val="00EB2358"/>
    <w:rsid w:val="00EB3640"/>
    <w:rsid w:val="00EB4630"/>
    <w:rsid w:val="00EB6157"/>
    <w:rsid w:val="00EB738F"/>
    <w:rsid w:val="00EC0316"/>
    <w:rsid w:val="00EC1FF7"/>
    <w:rsid w:val="00EC20FA"/>
    <w:rsid w:val="00EC5A66"/>
    <w:rsid w:val="00EC6CFB"/>
    <w:rsid w:val="00ED33EC"/>
    <w:rsid w:val="00ED476D"/>
    <w:rsid w:val="00ED4BA1"/>
    <w:rsid w:val="00EE0AED"/>
    <w:rsid w:val="00EE1137"/>
    <w:rsid w:val="00EE1567"/>
    <w:rsid w:val="00EE2793"/>
    <w:rsid w:val="00EE3343"/>
    <w:rsid w:val="00EF0AA3"/>
    <w:rsid w:val="00EF0AEC"/>
    <w:rsid w:val="00EF1071"/>
    <w:rsid w:val="00EF7D64"/>
    <w:rsid w:val="00F01387"/>
    <w:rsid w:val="00F076AC"/>
    <w:rsid w:val="00F10F6B"/>
    <w:rsid w:val="00F11424"/>
    <w:rsid w:val="00F11D7D"/>
    <w:rsid w:val="00F14624"/>
    <w:rsid w:val="00F16453"/>
    <w:rsid w:val="00F164A4"/>
    <w:rsid w:val="00F16EBB"/>
    <w:rsid w:val="00F20447"/>
    <w:rsid w:val="00F21F30"/>
    <w:rsid w:val="00F2550A"/>
    <w:rsid w:val="00F30A33"/>
    <w:rsid w:val="00F30CC5"/>
    <w:rsid w:val="00F3539F"/>
    <w:rsid w:val="00F358B7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642F"/>
    <w:rsid w:val="00F70E74"/>
    <w:rsid w:val="00F72F49"/>
    <w:rsid w:val="00F73589"/>
    <w:rsid w:val="00F768B1"/>
    <w:rsid w:val="00F80B23"/>
    <w:rsid w:val="00F83346"/>
    <w:rsid w:val="00F83A49"/>
    <w:rsid w:val="00F84242"/>
    <w:rsid w:val="00F86389"/>
    <w:rsid w:val="00F865D7"/>
    <w:rsid w:val="00F87F27"/>
    <w:rsid w:val="00F93CA0"/>
    <w:rsid w:val="00F94574"/>
    <w:rsid w:val="00F95C18"/>
    <w:rsid w:val="00FA054A"/>
    <w:rsid w:val="00FA2FDC"/>
    <w:rsid w:val="00FA33AE"/>
    <w:rsid w:val="00FA4FBE"/>
    <w:rsid w:val="00FB1D73"/>
    <w:rsid w:val="00FB2112"/>
    <w:rsid w:val="00FB2F06"/>
    <w:rsid w:val="00FB5839"/>
    <w:rsid w:val="00FC2CBB"/>
    <w:rsid w:val="00FC777E"/>
    <w:rsid w:val="00FD0728"/>
    <w:rsid w:val="00FD10BC"/>
    <w:rsid w:val="00FE4C43"/>
    <w:rsid w:val="00FE500D"/>
    <w:rsid w:val="00FF1661"/>
    <w:rsid w:val="00FF1AA0"/>
    <w:rsid w:val="00FF2F22"/>
    <w:rsid w:val="00FF4253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41"/>
        <o:r id="V:Rule2" type="connector" idref="#_x0000_s1320"/>
        <o:r id="V:Rule3" type="connector" idref="#_x0000_s1242"/>
        <o:r id="V:Rule4" type="connector" idref="#_x0000_s1317"/>
        <o:r id="V:Rule5" type="connector" idref="#_x0000_s1319"/>
        <o:r id="V:Rule6" type="connector" idref="#_x0000_s1321"/>
        <o:r id="V:Rule7" type="connector" idref="#_x0000_s13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99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BEE45C0F196C11DF73F063DBF8536FC316646F8836D6D3227EA420619C3B97345950ABC8B7EFC6218E42v4Z4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CBEE45C0F196C11DF73F060C9940460C41F386B8932DC807C21FF7D369531C0731609EA8FvBZ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DD1D-EC8B-431F-84B9-799FA907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25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366</cp:revision>
  <cp:lastPrinted>2013-07-12T08:38:00Z</cp:lastPrinted>
  <dcterms:created xsi:type="dcterms:W3CDTF">2012-10-17T05:56:00Z</dcterms:created>
  <dcterms:modified xsi:type="dcterms:W3CDTF">2013-07-12T08:38:00Z</dcterms:modified>
</cp:coreProperties>
</file>